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80" w:rsidRPr="00D56320" w:rsidRDefault="00F70480" w:rsidP="00F70480">
      <w:pPr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Name of the Assistant Professor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50B8" w:rsidRPr="00CD4CD6">
        <w:rPr>
          <w:rFonts w:ascii="Times New Roman" w:hAnsi="Times New Roman" w:cs="Times New Roman"/>
          <w:b/>
          <w:bCs/>
          <w:sz w:val="28"/>
          <w:szCs w:val="28"/>
        </w:rPr>
        <w:t>Dr.Sunita</w:t>
      </w:r>
      <w:proofErr w:type="spellEnd"/>
      <w:r w:rsidR="00A250B8" w:rsidRPr="00F470F5">
        <w:rPr>
          <w:rFonts w:ascii="Times New Roman" w:hAnsi="Times New Roman" w:cs="Times New Roman"/>
          <w:szCs w:val="22"/>
        </w:rPr>
        <w:t xml:space="preserve">       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Subject</w:t>
      </w:r>
      <w:r w:rsidRPr="00D56320">
        <w:rPr>
          <w:rFonts w:ascii="Times New Roman" w:hAnsi="Times New Roman" w:cs="Times New Roman"/>
          <w:sz w:val="28"/>
          <w:szCs w:val="28"/>
        </w:rPr>
        <w:t>: Psychology</w:t>
      </w:r>
    </w:p>
    <w:p w:rsidR="00F70480" w:rsidRDefault="00F70480" w:rsidP="00F70480">
      <w:pPr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Class and section</w:t>
      </w:r>
      <w:r w:rsidRPr="00D56320">
        <w:rPr>
          <w:rFonts w:ascii="Times New Roman" w:hAnsi="Times New Roman" w:cs="Times New Roman"/>
          <w:sz w:val="28"/>
          <w:szCs w:val="28"/>
        </w:rPr>
        <w:t xml:space="preserve">: B.A.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04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 (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6D304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r w:rsidRPr="00D56320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Pape</w:t>
      </w:r>
      <w:r>
        <w:rPr>
          <w:rFonts w:ascii="Times New Roman" w:hAnsi="Times New Roman" w:cs="Times New Roman"/>
          <w:sz w:val="28"/>
          <w:szCs w:val="28"/>
        </w:rPr>
        <w:t xml:space="preserve">r: Introduction to psychology </w:t>
      </w:r>
    </w:p>
    <w:p w:rsidR="00F70480" w:rsidRDefault="00F70480" w:rsidP="00F70480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 w:rsidR="00272A43">
        <w:rPr>
          <w:rFonts w:ascii="Times New Roman" w:hAnsi="Times New Roman" w:cs="Times New Roman"/>
          <w:sz w:val="28"/>
          <w:szCs w:val="28"/>
        </w:rPr>
        <w:t xml:space="preserve">son Plan:  </w:t>
      </w:r>
      <w:r>
        <w:rPr>
          <w:rFonts w:ascii="Times New Roman" w:hAnsi="Times New Roman" w:cs="Times New Roman"/>
          <w:sz w:val="28"/>
          <w:szCs w:val="28"/>
        </w:rPr>
        <w:t xml:space="preserve">From </w:t>
      </w:r>
      <w:r w:rsidR="005A086F"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="005A086F">
        <w:rPr>
          <w:rFonts w:ascii="Times New Roman" w:hAnsi="Times New Roman" w:cs="Times New Roman"/>
          <w:sz w:val="28"/>
          <w:szCs w:val="28"/>
        </w:rPr>
        <w:t>Aug ,</w:t>
      </w:r>
      <w:proofErr w:type="gramEnd"/>
      <w:r w:rsidR="005A086F">
        <w:rPr>
          <w:rFonts w:ascii="Times New Roman" w:hAnsi="Times New Roman" w:cs="Times New Roman"/>
          <w:sz w:val="28"/>
          <w:szCs w:val="28"/>
        </w:rPr>
        <w:t>2022 to 30 Nov,</w:t>
      </w:r>
      <w:r>
        <w:rPr>
          <w:rFonts w:ascii="Times New Roman" w:hAnsi="Times New Roman" w:cs="Times New Roman"/>
          <w:sz w:val="28"/>
          <w:szCs w:val="28"/>
        </w:rPr>
        <w:t>2022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F70480" w:rsidRPr="00AB0EC6" w:rsidTr="00B25221">
        <w:trPr>
          <w:trHeight w:val="654"/>
        </w:trPr>
        <w:tc>
          <w:tcPr>
            <w:tcW w:w="3600" w:type="dxa"/>
          </w:tcPr>
          <w:p w:rsidR="00F70480" w:rsidRPr="002C3B6A" w:rsidRDefault="00A3297D" w:rsidP="005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Aug,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Meaning of psychology and its definition </w:t>
            </w:r>
          </w:p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History of psychology</w:t>
            </w:r>
          </w:p>
        </w:tc>
      </w:tr>
      <w:tr w:rsidR="00F70480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F70480" w:rsidRPr="002C3B6A" w:rsidRDefault="00A3297D" w:rsidP="005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6300" w:type="dxa"/>
            <w:gridSpan w:val="2"/>
          </w:tcPr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Emergence as science</w:t>
            </w:r>
          </w:p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Parameter of science</w:t>
            </w:r>
          </w:p>
        </w:tc>
      </w:tr>
      <w:tr w:rsidR="00F70480" w:rsidRPr="00AB0EC6" w:rsidTr="00B25221">
        <w:trPr>
          <w:trHeight w:val="669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F70480" w:rsidRPr="002C3B6A" w:rsidRDefault="00A3297D" w:rsidP="005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   1</w:t>
            </w:r>
            <w:r w:rsidR="005A086F" w:rsidRPr="00A32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1F93" w:rsidRDefault="00E41F93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Subject matter of psychology </w:t>
            </w:r>
          </w:p>
          <w:p w:rsidR="00F70480" w:rsidRPr="002C3B6A" w:rsidRDefault="00F70480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What is experimental method? </w:t>
            </w:r>
          </w:p>
        </w:tc>
      </w:tr>
      <w:tr w:rsidR="00F70480" w:rsidRPr="00AB0EC6" w:rsidTr="005D351B">
        <w:trPr>
          <w:trHeight w:val="692"/>
        </w:trPr>
        <w:tc>
          <w:tcPr>
            <w:tcW w:w="3600" w:type="dxa"/>
          </w:tcPr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80" w:rsidRPr="002C3B6A" w:rsidRDefault="00A3297D" w:rsidP="005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E41F93" w:rsidRPr="002C3B6A" w:rsidRDefault="00E41F93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Merits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Demerits of Experimental method</w:t>
            </w:r>
          </w:p>
          <w:p w:rsidR="00E41F93" w:rsidRPr="002C3B6A" w:rsidRDefault="00E41F93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is observation method?</w:t>
            </w:r>
          </w:p>
          <w:p w:rsidR="00865CA2" w:rsidRDefault="00865CA2" w:rsidP="005D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Merits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Demerits of observation method </w:t>
            </w:r>
          </w:p>
          <w:p w:rsidR="005D351B" w:rsidRPr="002C3B6A" w:rsidRDefault="005D351B" w:rsidP="005D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is Survey method?</w:t>
            </w:r>
          </w:p>
          <w:p w:rsidR="005D351B" w:rsidRPr="002C3B6A" w:rsidRDefault="005D351B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Merits &amp;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Demerits of Survey  method</w:t>
            </w:r>
          </w:p>
        </w:tc>
      </w:tr>
      <w:tr w:rsidR="00F70480" w:rsidRPr="00AB0EC6" w:rsidTr="00B25221">
        <w:trPr>
          <w:trHeight w:val="654"/>
        </w:trPr>
        <w:tc>
          <w:tcPr>
            <w:tcW w:w="3600" w:type="dxa"/>
          </w:tcPr>
          <w:p w:rsidR="00F70480" w:rsidRPr="002C3B6A" w:rsidRDefault="00A3297D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F70480" w:rsidRPr="002C3B6A" w:rsidRDefault="00A3297D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gridSpan w:val="2"/>
          </w:tcPr>
          <w:p w:rsidR="00E41F93" w:rsidRPr="002C3B6A" w:rsidRDefault="00E41F93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are sense organs?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sensory process</w:t>
            </w:r>
          </w:p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Role of eye in our life</w:t>
            </w:r>
          </w:p>
          <w:p w:rsidR="00A3297D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Structure and Functioning of Visual process </w:t>
            </w:r>
          </w:p>
          <w:p w:rsidR="00220DFA" w:rsidRPr="002C3B6A" w:rsidRDefault="00220DFA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Role of ear in our life</w:t>
            </w:r>
          </w:p>
          <w:p w:rsidR="00220DFA" w:rsidRPr="002C3B6A" w:rsidRDefault="00220DFA" w:rsidP="0022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Structure and function  of ear in auditory process</w:t>
            </w:r>
          </w:p>
        </w:tc>
      </w:tr>
      <w:tr w:rsidR="00F70480" w:rsidRPr="00AB0EC6" w:rsidTr="0007264B">
        <w:trPr>
          <w:trHeight w:val="1250"/>
        </w:trPr>
        <w:tc>
          <w:tcPr>
            <w:tcW w:w="3600" w:type="dxa"/>
          </w:tcPr>
          <w:p w:rsidR="00F70480" w:rsidRPr="002C3B6A" w:rsidRDefault="00A3297D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8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  <w:p w:rsidR="00F70480" w:rsidRPr="002C3B6A" w:rsidRDefault="00F70480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perception and its  definition</w:t>
            </w:r>
          </w:p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Characteristics of perception</w:t>
            </w:r>
          </w:p>
          <w:p w:rsidR="00A3297D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Form perception </w:t>
            </w:r>
          </w:p>
          <w:p w:rsidR="00F70480" w:rsidRPr="002C3B6A" w:rsidRDefault="00220DFA" w:rsidP="0022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Perceptual organization process</w:t>
            </w:r>
          </w:p>
        </w:tc>
      </w:tr>
      <w:tr w:rsidR="00F70480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F70480" w:rsidRPr="002C3B6A" w:rsidRDefault="00F70480" w:rsidP="005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9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86F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A086F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What are cues in perception</w:t>
            </w:r>
          </w:p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Monocular and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Binocular cues in perception </w:t>
            </w:r>
          </w:p>
          <w:p w:rsidR="00304332" w:rsidRPr="002C3B6A" w:rsidRDefault="00304332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1B" w:rsidRPr="00AB0EC6" w:rsidTr="0007264B">
        <w:trPr>
          <w:trHeight w:val="28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D351B" w:rsidRPr="002C3B6A" w:rsidRDefault="005A086F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 </w:t>
            </w:r>
            <w:r w:rsidR="00A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97D" w:rsidRPr="00A32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3297D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6300" w:type="dxa"/>
            <w:gridSpan w:val="2"/>
          </w:tcPr>
          <w:p w:rsidR="00304332" w:rsidRPr="002C3B6A" w:rsidRDefault="00220DF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20DFA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A3297D" w:rsidP="0024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178"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865CA2" w:rsidRDefault="00865CA2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Emotion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its definition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Characteristics </w:t>
            </w:r>
          </w:p>
          <w:p w:rsidR="00865CA2" w:rsidRDefault="00865CA2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External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bodily changes  </w:t>
            </w:r>
          </w:p>
          <w:p w:rsidR="00220DFA" w:rsidRPr="002C3B6A" w:rsidRDefault="00A3297D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Theory of  James-Lange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Criticism</w:t>
            </w:r>
          </w:p>
        </w:tc>
      </w:tr>
      <w:tr w:rsidR="00220DFA" w:rsidRPr="00AB0EC6" w:rsidTr="00B25221">
        <w:tc>
          <w:tcPr>
            <w:tcW w:w="3600" w:type="dxa"/>
          </w:tcPr>
          <w:p w:rsidR="00220DFA" w:rsidRPr="002C3B6A" w:rsidRDefault="00A3297D" w:rsidP="005D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178"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865CA2" w:rsidRPr="002C3B6A" w:rsidRDefault="00865CA2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Theory of  Canon-Bard</w:t>
            </w:r>
          </w:p>
          <w:p w:rsidR="00865CA2" w:rsidRDefault="00865CA2" w:rsidP="0086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Criticism of Canon-Bard theory </w:t>
            </w:r>
          </w:p>
          <w:p w:rsidR="00A3297D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Theory of 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Schachter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-Singer</w:t>
            </w:r>
          </w:p>
          <w:p w:rsidR="00304332" w:rsidRPr="002C3B6A" w:rsidRDefault="00A3297D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Criticism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Schachter</w:t>
            </w:r>
            <w:proofErr w:type="spellEnd"/>
            <w:proofErr w:type="gram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-Singer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</w:tc>
      </w:tr>
      <w:tr w:rsidR="00220DFA" w:rsidRPr="00AB0EC6" w:rsidTr="00220DFA">
        <w:trPr>
          <w:trHeight w:val="458"/>
        </w:trPr>
        <w:tc>
          <w:tcPr>
            <w:tcW w:w="3600" w:type="dxa"/>
            <w:tcBorders>
              <w:top w:val="single" w:sz="4" w:space="0" w:color="auto"/>
            </w:tcBorders>
          </w:tcPr>
          <w:p w:rsidR="00220DFA" w:rsidRPr="002C3B6A" w:rsidRDefault="00A3297D" w:rsidP="0024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44178"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96088C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of motivation</w:t>
            </w:r>
          </w:p>
          <w:p w:rsidR="0096088C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Determinants of motive </w:t>
            </w:r>
          </w:p>
          <w:p w:rsidR="0096088C" w:rsidRPr="002C3B6A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Process of Motivation cycle</w:t>
            </w:r>
          </w:p>
          <w:p w:rsidR="0096088C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Explanation  of Need, drive, and Incentive</w:t>
            </w:r>
          </w:p>
          <w:p w:rsidR="0096088C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Psychological (Acquired)  motive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20DFA" w:rsidRPr="002C3B6A" w:rsidRDefault="00271A6B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Biological (Inherent) motive</w:t>
            </w:r>
          </w:p>
        </w:tc>
      </w:tr>
      <w:tr w:rsidR="00220DFA" w:rsidRPr="00AB0EC6" w:rsidTr="00B25221">
        <w:tc>
          <w:tcPr>
            <w:tcW w:w="3600" w:type="dxa"/>
          </w:tcPr>
          <w:p w:rsidR="00220DFA" w:rsidRPr="002C3B6A" w:rsidRDefault="00A3297D" w:rsidP="0024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178"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481A6B" w:rsidRPr="002C3B6A" w:rsidRDefault="00220DFA" w:rsidP="002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A6B" w:rsidRPr="002C3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271A6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220DFA" w:rsidRPr="00AB0EC6" w:rsidTr="00B25221">
        <w:trPr>
          <w:trHeight w:val="350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20DFA" w:rsidRPr="002C3B6A" w:rsidRDefault="00A3297D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November </w:t>
            </w:r>
            <w:r w:rsidR="00C3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:rsidR="00220DFA" w:rsidRPr="002C3B6A" w:rsidRDefault="00220DF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271A6B" w:rsidRDefault="00271A6B" w:rsidP="002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Meaning and nature of personality</w:t>
            </w:r>
          </w:p>
          <w:p w:rsidR="00271A6B" w:rsidRDefault="00271A6B" w:rsidP="002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Biological Determinants of personality</w:t>
            </w:r>
          </w:p>
          <w:p w:rsidR="00481A6B" w:rsidRPr="002C3B6A" w:rsidRDefault="0096088C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Social Determinants of personality </w:t>
            </w:r>
          </w:p>
        </w:tc>
      </w:tr>
      <w:tr w:rsidR="00220DFA" w:rsidRPr="00AB0EC6" w:rsidTr="00B25221">
        <w:trPr>
          <w:trHeight w:val="440"/>
        </w:trPr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CA2"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865CA2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6300" w:type="dxa"/>
            <w:gridSpan w:val="2"/>
          </w:tcPr>
          <w:p w:rsidR="00E41F93" w:rsidRDefault="00E41F93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Psychological Determinants of personality</w:t>
            </w:r>
          </w:p>
          <w:p w:rsidR="00E41F93" w:rsidRDefault="0007264B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41F93">
              <w:rPr>
                <w:rFonts w:ascii="Times New Roman" w:hAnsi="Times New Roman" w:cs="Times New Roman"/>
                <w:sz w:val="24"/>
                <w:szCs w:val="24"/>
              </w:rPr>
              <w:t>rait</w:t>
            </w:r>
            <w:r w:rsidR="00E41F93"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theory of personality</w:t>
            </w:r>
          </w:p>
          <w:p w:rsidR="0007264B" w:rsidRPr="002C3B6A" w:rsidRDefault="0007264B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ype  theory of personality</w:t>
            </w:r>
          </w:p>
        </w:tc>
      </w:tr>
      <w:tr w:rsidR="00220DFA" w:rsidRPr="00E848E8" w:rsidTr="00B25221">
        <w:tc>
          <w:tcPr>
            <w:tcW w:w="3600" w:type="dxa"/>
            <w:tcBorders>
              <w:top w:val="single" w:sz="4" w:space="0" w:color="auto"/>
            </w:tcBorders>
          </w:tcPr>
          <w:p w:rsidR="00220DFA" w:rsidRPr="002C3B6A" w:rsidRDefault="00C365C5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5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CA2" w:rsidRPr="00865C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865CA2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6300" w:type="dxa"/>
            <w:gridSpan w:val="2"/>
          </w:tcPr>
          <w:p w:rsidR="0007264B" w:rsidRDefault="0007264B" w:rsidP="0007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pearman theory of intelligenc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E41F93" w:rsidRDefault="00E41F93" w:rsidP="00E4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Thurstone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 </w:t>
            </w:r>
          </w:p>
          <w:p w:rsidR="00220DFA" w:rsidRPr="002C3B6A" w:rsidRDefault="0096088C" w:rsidP="0007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Cattell</w:t>
            </w:r>
            <w:proofErr w:type="spellEnd"/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theory of intelligence</w:t>
            </w:r>
          </w:p>
        </w:tc>
      </w:tr>
      <w:tr w:rsidR="0096088C" w:rsidRPr="00E848E8" w:rsidTr="00B25221">
        <w:tc>
          <w:tcPr>
            <w:tcW w:w="3600" w:type="dxa"/>
            <w:tcBorders>
              <w:top w:val="single" w:sz="4" w:space="0" w:color="auto"/>
            </w:tcBorders>
          </w:tcPr>
          <w:p w:rsidR="0096088C" w:rsidRDefault="0096088C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8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5</w:t>
            </w:r>
            <w:r w:rsidRPr="009608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6300" w:type="dxa"/>
            <w:gridSpan w:val="2"/>
          </w:tcPr>
          <w:p w:rsidR="0007264B" w:rsidRPr="002C3B6A" w:rsidRDefault="0007264B" w:rsidP="0007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1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  <w:p w:rsidR="0096088C" w:rsidRPr="002C3B6A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2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  <w:p w:rsidR="0096088C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3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</w:p>
          <w:p w:rsidR="0096088C" w:rsidRPr="002C3B6A" w:rsidRDefault="0096088C" w:rsidP="009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Revision of 4</w:t>
            </w:r>
            <w:r w:rsidRPr="002C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</w:tr>
      <w:tr w:rsidR="00220DFA" w:rsidRPr="00AB0EC6" w:rsidTr="00B25221">
        <w:trPr>
          <w:trHeight w:val="377"/>
        </w:trPr>
        <w:tc>
          <w:tcPr>
            <w:tcW w:w="9900" w:type="dxa"/>
            <w:gridSpan w:val="3"/>
          </w:tcPr>
          <w:p w:rsidR="00220DFA" w:rsidRPr="002C3B6A" w:rsidRDefault="00220DF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will be Conducted</w:t>
            </w:r>
          </w:p>
        </w:tc>
      </w:tr>
      <w:tr w:rsidR="007512BA" w:rsidRPr="00E85233" w:rsidTr="00B25221">
        <w:trPr>
          <w:trHeight w:val="503"/>
        </w:trPr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 xml:space="preserve"> -  25/08/2022 to 10/9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     EPQ/EPI </w:t>
            </w:r>
          </w:p>
        </w:tc>
      </w:tr>
      <w:tr w:rsidR="007512BA" w:rsidRPr="00E85233" w:rsidTr="00B25221">
        <w:trPr>
          <w:trHeight w:val="557"/>
        </w:trPr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>12/9/2021 to 24/9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Sound Localization</w:t>
            </w:r>
          </w:p>
        </w:tc>
      </w:tr>
      <w:tr w:rsidR="007512BA" w:rsidRPr="00E85233" w:rsidTr="00B25221"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 xml:space="preserve">  27/9/2021 to 08/10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Study of emotions.</w:t>
            </w:r>
          </w:p>
        </w:tc>
      </w:tr>
      <w:tr w:rsidR="007512BA" w:rsidRPr="00E85233" w:rsidTr="00B25221"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 xml:space="preserve">  10/10/2022 to 20/10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Simple reaction time</w:t>
            </w:r>
          </w:p>
        </w:tc>
      </w:tr>
      <w:tr w:rsidR="007512BA" w:rsidRPr="00E85233" w:rsidTr="00B25221"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 xml:space="preserve">  21/10/2022 to 05/11/2022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Performance Test of Intelligence/RPM.</w:t>
            </w:r>
          </w:p>
        </w:tc>
      </w:tr>
      <w:tr w:rsidR="007512BA" w:rsidRPr="00E85233" w:rsidTr="00B25221"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6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E41F93">
              <w:rPr>
                <w:rFonts w:ascii="Times New Roman" w:hAnsi="Times New Roman" w:cs="Times New Roman"/>
                <w:sz w:val="26"/>
                <w:szCs w:val="26"/>
              </w:rPr>
              <w:t xml:space="preserve">  07/11/2021</w:t>
            </w:r>
            <w:r w:rsidR="00E317D6">
              <w:rPr>
                <w:rFonts w:ascii="Times New Roman" w:hAnsi="Times New Roman" w:cs="Times New Roman"/>
                <w:sz w:val="26"/>
                <w:szCs w:val="26"/>
              </w:rPr>
              <w:t xml:space="preserve"> to 16/11/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>Observation (Speed &amp; accuracy)</w:t>
            </w:r>
          </w:p>
        </w:tc>
      </w:tr>
      <w:tr w:rsidR="007512BA" w:rsidRPr="00E85233" w:rsidTr="00B25221">
        <w:tc>
          <w:tcPr>
            <w:tcW w:w="3690" w:type="dxa"/>
            <w:gridSpan w:val="2"/>
          </w:tcPr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Practical </w:t>
            </w:r>
          </w:p>
          <w:p w:rsidR="007512BA" w:rsidRPr="002C3B6A" w:rsidRDefault="007512BA" w:rsidP="009D08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17D6">
              <w:rPr>
                <w:rFonts w:ascii="Times New Roman" w:hAnsi="Times New Roman" w:cs="Times New Roman"/>
                <w:sz w:val="26"/>
                <w:szCs w:val="26"/>
              </w:rPr>
              <w:t>7/11/2022 to 30/11/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210" w:type="dxa"/>
          </w:tcPr>
          <w:p w:rsidR="007512BA" w:rsidRPr="002C3B6A" w:rsidRDefault="007512BA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Practical checking and provide time for students who could not complete their </w:t>
            </w:r>
            <w:proofErr w:type="spellStart"/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practicals</w:t>
            </w:r>
            <w:proofErr w:type="spellEnd"/>
            <w:r w:rsidRPr="002C3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above mentioned schedule</w:t>
            </w:r>
          </w:p>
        </w:tc>
      </w:tr>
    </w:tbl>
    <w:p w:rsidR="00B25221" w:rsidRDefault="00B25221"/>
    <w:p w:rsidR="00272A43" w:rsidRDefault="00272A43"/>
    <w:p w:rsidR="008870A4" w:rsidRDefault="008870A4" w:rsidP="00272A43"/>
    <w:p w:rsidR="0007264B" w:rsidRDefault="0007264B" w:rsidP="00272A43">
      <w:pPr>
        <w:rPr>
          <w:rFonts w:ascii="Times New Roman" w:hAnsi="Times New Roman" w:cs="Times New Roman"/>
          <w:sz w:val="28"/>
          <w:szCs w:val="28"/>
        </w:rPr>
      </w:pPr>
    </w:p>
    <w:p w:rsidR="0007264B" w:rsidRDefault="0007264B" w:rsidP="00272A43">
      <w:pPr>
        <w:rPr>
          <w:rFonts w:ascii="Times New Roman" w:hAnsi="Times New Roman" w:cs="Times New Roman"/>
          <w:sz w:val="28"/>
          <w:szCs w:val="28"/>
        </w:rPr>
      </w:pPr>
    </w:p>
    <w:p w:rsidR="0007264B" w:rsidRDefault="0007264B" w:rsidP="00272A43">
      <w:pPr>
        <w:rPr>
          <w:rFonts w:ascii="Times New Roman" w:hAnsi="Times New Roman" w:cs="Times New Roman"/>
          <w:sz w:val="28"/>
          <w:szCs w:val="28"/>
        </w:rPr>
      </w:pPr>
    </w:p>
    <w:p w:rsidR="0007264B" w:rsidRDefault="0007264B" w:rsidP="00272A43">
      <w:pPr>
        <w:rPr>
          <w:rFonts w:ascii="Times New Roman" w:hAnsi="Times New Roman" w:cs="Times New Roman"/>
          <w:sz w:val="28"/>
          <w:szCs w:val="28"/>
        </w:rPr>
      </w:pPr>
    </w:p>
    <w:p w:rsidR="0007264B" w:rsidRDefault="0007264B" w:rsidP="00272A43">
      <w:pPr>
        <w:rPr>
          <w:rFonts w:ascii="Times New Roman" w:hAnsi="Times New Roman" w:cs="Times New Roman"/>
          <w:sz w:val="28"/>
          <w:szCs w:val="28"/>
        </w:rPr>
      </w:pPr>
    </w:p>
    <w:p w:rsidR="00272A43" w:rsidRPr="00D56320" w:rsidRDefault="00272A43" w:rsidP="00272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Name of the A</w:t>
      </w:r>
      <w:r w:rsidRPr="00D56320">
        <w:rPr>
          <w:rFonts w:ascii="Times New Roman" w:hAnsi="Times New Roman" w:cs="Times New Roman"/>
          <w:sz w:val="28"/>
          <w:szCs w:val="28"/>
        </w:rPr>
        <w:t>ssis</w:t>
      </w:r>
      <w:r>
        <w:rPr>
          <w:rFonts w:ascii="Times New Roman" w:hAnsi="Times New Roman" w:cs="Times New Roman"/>
          <w:sz w:val="28"/>
          <w:szCs w:val="28"/>
        </w:rPr>
        <w:t xml:space="preserve">tant Professor: </w:t>
      </w:r>
      <w:r w:rsidRPr="00F470F5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F470F5">
        <w:rPr>
          <w:rFonts w:ascii="Times New Roman" w:hAnsi="Times New Roman" w:cs="Times New Roman"/>
          <w:b/>
          <w:bCs/>
          <w:sz w:val="28"/>
          <w:szCs w:val="28"/>
        </w:rPr>
        <w:t>Sunita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            </w:t>
      </w:r>
      <w:r w:rsidRPr="00D56320">
        <w:rPr>
          <w:rFonts w:ascii="Times New Roman" w:hAnsi="Times New Roman" w:cs="Times New Roman"/>
          <w:sz w:val="28"/>
          <w:szCs w:val="28"/>
        </w:rPr>
        <w:t>Subject: Psychology</w:t>
      </w:r>
    </w:p>
    <w:p w:rsidR="00272A43" w:rsidRDefault="00272A43" w:rsidP="00272A43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Class and section: </w:t>
      </w:r>
      <w:r w:rsidRPr="00304332">
        <w:rPr>
          <w:rFonts w:ascii="Times New Roman" w:hAnsi="Times New Roman" w:cs="Times New Roman"/>
          <w:b/>
          <w:bCs/>
          <w:sz w:val="28"/>
          <w:szCs w:val="28"/>
        </w:rPr>
        <w:t>B.A. 2</w:t>
      </w:r>
      <w:r w:rsidRPr="0030433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304332">
        <w:rPr>
          <w:rFonts w:ascii="Times New Roman" w:hAnsi="Times New Roman" w:cs="Times New Roman"/>
          <w:b/>
          <w:bCs/>
          <w:sz w:val="28"/>
          <w:szCs w:val="28"/>
        </w:rPr>
        <w:t xml:space="preserve"> year (3</w:t>
      </w:r>
      <w:r w:rsidRPr="0030433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304332">
        <w:rPr>
          <w:rFonts w:ascii="Times New Roman" w:hAnsi="Times New Roman" w:cs="Times New Roman"/>
          <w:b/>
          <w:bCs/>
          <w:sz w:val="28"/>
          <w:szCs w:val="28"/>
        </w:rPr>
        <w:t xml:space="preserve"> Semester</w:t>
      </w:r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Paper: </w:t>
      </w:r>
      <w:r w:rsidRPr="00304332">
        <w:rPr>
          <w:rFonts w:ascii="Times New Roman" w:hAnsi="Times New Roman" w:cs="Times New Roman"/>
          <w:b/>
          <w:bCs/>
          <w:sz w:val="28"/>
          <w:szCs w:val="28"/>
        </w:rPr>
        <w:t>Social Psychology</w:t>
      </w:r>
    </w:p>
    <w:p w:rsidR="00272A43" w:rsidRDefault="00272A43" w:rsidP="00272A43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son Plan: </w:t>
      </w:r>
      <w:r w:rsidR="00A5155A">
        <w:rPr>
          <w:rFonts w:ascii="Times New Roman" w:hAnsi="Times New Roman" w:cs="Times New Roman"/>
          <w:sz w:val="28"/>
          <w:szCs w:val="28"/>
        </w:rPr>
        <w:t xml:space="preserve">From </w:t>
      </w:r>
      <w:r w:rsidR="00B25221">
        <w:rPr>
          <w:rFonts w:ascii="Times New Roman" w:hAnsi="Times New Roman" w:cs="Times New Roman"/>
          <w:sz w:val="28"/>
          <w:szCs w:val="28"/>
        </w:rPr>
        <w:t>1</w:t>
      </w:r>
      <w:r w:rsidR="00A5155A">
        <w:rPr>
          <w:rFonts w:ascii="Times New Roman" w:hAnsi="Times New Roman" w:cs="Times New Roman"/>
          <w:sz w:val="28"/>
          <w:szCs w:val="28"/>
        </w:rPr>
        <w:t>6 Aug</w:t>
      </w:r>
      <w:r w:rsidR="0007264B">
        <w:rPr>
          <w:rFonts w:ascii="Times New Roman" w:hAnsi="Times New Roman" w:cs="Times New Roman"/>
          <w:sz w:val="28"/>
          <w:szCs w:val="28"/>
        </w:rPr>
        <w:t>, 2022</w:t>
      </w:r>
      <w:r w:rsidR="00A5155A">
        <w:rPr>
          <w:rFonts w:ascii="Times New Roman" w:hAnsi="Times New Roman" w:cs="Times New Roman"/>
          <w:sz w:val="28"/>
          <w:szCs w:val="28"/>
        </w:rPr>
        <w:t xml:space="preserve"> to 30 Nov</w:t>
      </w:r>
      <w:r w:rsidR="0007264B">
        <w:rPr>
          <w:rFonts w:ascii="Times New Roman" w:hAnsi="Times New Roman" w:cs="Times New Roman"/>
          <w:sz w:val="28"/>
          <w:szCs w:val="28"/>
        </w:rPr>
        <w:t>, 2022</w:t>
      </w:r>
      <w:r w:rsidR="00B25221" w:rsidRPr="00D5632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6300"/>
      </w:tblGrid>
      <w:tr w:rsidR="00244178" w:rsidRPr="00AB0EC6" w:rsidTr="00B25221">
        <w:trPr>
          <w:trHeight w:val="654"/>
        </w:trPr>
        <w:tc>
          <w:tcPr>
            <w:tcW w:w="3600" w:type="dxa"/>
          </w:tcPr>
          <w:p w:rsidR="00244178" w:rsidRPr="002C3B6A" w:rsidRDefault="0007264B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6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178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44178"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</w:tc>
        <w:tc>
          <w:tcPr>
            <w:tcW w:w="6300" w:type="dxa"/>
          </w:tcPr>
          <w:p w:rsidR="00244178" w:rsidRDefault="00244178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nature of Social Psychology</w:t>
            </w:r>
          </w:p>
          <w:p w:rsidR="00A5155A" w:rsidRPr="002C3B6A" w:rsidRDefault="00A5155A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Subject matter of Social Psychology </w:t>
            </w:r>
          </w:p>
        </w:tc>
      </w:tr>
      <w:tr w:rsidR="00244178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244178" w:rsidRDefault="00244178" w:rsidP="002A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socio-metric method   ?</w:t>
            </w:r>
          </w:p>
          <w:p w:rsidR="0007264B" w:rsidRPr="002C3B6A" w:rsidRDefault="0007264B" w:rsidP="002A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Use of socio-metric method in the field of  social psychology </w:t>
            </w:r>
          </w:p>
        </w:tc>
      </w:tr>
      <w:tr w:rsidR="00244178" w:rsidRPr="00AB0EC6" w:rsidTr="0007264B">
        <w:trPr>
          <w:trHeight w:val="584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  1st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A5155A" w:rsidRDefault="00502005" w:rsidP="002A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socio-metric matrix?</w:t>
            </w:r>
          </w:p>
          <w:p w:rsidR="0007264B" w:rsidRPr="002C3B6A" w:rsidRDefault="0007264B" w:rsidP="002A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What is socio-gram graph?</w:t>
            </w:r>
          </w:p>
        </w:tc>
      </w:tr>
      <w:tr w:rsidR="00244178" w:rsidRPr="00AB0EC6" w:rsidTr="0007264B">
        <w:trPr>
          <w:trHeight w:val="1322"/>
        </w:trPr>
        <w:tc>
          <w:tcPr>
            <w:tcW w:w="3600" w:type="dxa"/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</w:tc>
        <w:tc>
          <w:tcPr>
            <w:tcW w:w="6300" w:type="dxa"/>
          </w:tcPr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 of socio-metric method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demerits of socio-metric method</w:t>
            </w:r>
          </w:p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Meaning of socialization 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Process of socialization </w:t>
            </w:r>
          </w:p>
        </w:tc>
      </w:tr>
      <w:tr w:rsidR="00244178" w:rsidRPr="00AB0EC6" w:rsidTr="00B25221">
        <w:trPr>
          <w:trHeight w:val="654"/>
        </w:trPr>
        <w:tc>
          <w:tcPr>
            <w:tcW w:w="3600" w:type="dxa"/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Agencies of socialization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group</w:t>
            </w:r>
          </w:p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group</w:t>
            </w:r>
          </w:p>
          <w:p w:rsidR="00244178" w:rsidRPr="002C3B6A" w:rsidRDefault="00502005" w:rsidP="00A51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Formation of group </w:t>
            </w:r>
          </w:p>
        </w:tc>
      </w:tr>
      <w:tr w:rsidR="00244178" w:rsidRPr="00AB0EC6" w:rsidTr="00B25221">
        <w:trPr>
          <w:trHeight w:val="654"/>
        </w:trPr>
        <w:tc>
          <w:tcPr>
            <w:tcW w:w="3600" w:type="dxa"/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Types of group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Function of group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Social Norms</w:t>
            </w:r>
          </w:p>
        </w:tc>
      </w:tr>
      <w:tr w:rsidR="00244178" w:rsidRPr="00AB0EC6" w:rsidTr="00B25221">
        <w:trPr>
          <w:trHeight w:val="395"/>
        </w:trPr>
        <w:tc>
          <w:tcPr>
            <w:tcW w:w="3600" w:type="dxa"/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Social Norms Formation of Social Norms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leadership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Types of leadership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Function of Leadership </w:t>
            </w:r>
          </w:p>
          <w:p w:rsidR="00244178" w:rsidRPr="002C3B6A" w:rsidRDefault="00A5155A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Test-1</w:t>
            </w:r>
          </w:p>
        </w:tc>
      </w:tr>
      <w:tr w:rsidR="00244178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1.10.22</w:t>
            </w:r>
          </w:p>
        </w:tc>
        <w:tc>
          <w:tcPr>
            <w:tcW w:w="6300" w:type="dxa"/>
          </w:tcPr>
          <w:p w:rsidR="00244178" w:rsidRPr="002C3B6A" w:rsidRDefault="00244178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005" w:rsidRPr="002C3B6A">
              <w:rPr>
                <w:rFonts w:ascii="Times New Roman" w:hAnsi="Times New Roman" w:cs="Times New Roman"/>
                <w:sz w:val="26"/>
                <w:szCs w:val="26"/>
              </w:rPr>
              <w:t>Trait theory of leadership</w:t>
            </w:r>
          </w:p>
        </w:tc>
      </w:tr>
      <w:tr w:rsidR="00244178" w:rsidRPr="00AB0EC6" w:rsidTr="00B25221">
        <w:trPr>
          <w:trHeight w:val="49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trait leadership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Situational theory of leadership</w:t>
            </w:r>
          </w:p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situational leadership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Test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244178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Interactional theory of leadership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Merits and demerits of Interactional leadership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Attitude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attitude</w:t>
            </w:r>
          </w:p>
        </w:tc>
      </w:tr>
      <w:tr w:rsidR="00244178" w:rsidRPr="00AB0EC6" w:rsidTr="00B25221">
        <w:trPr>
          <w:trHeight w:val="828"/>
        </w:trPr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Development of attitude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Factors responsible for attitude change</w:t>
            </w:r>
          </w:p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prejudice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Characteristics of prejudice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Development of prejudice</w:t>
            </w:r>
          </w:p>
        </w:tc>
      </w:tr>
      <w:tr w:rsidR="00244178" w:rsidRPr="00AB0EC6" w:rsidTr="00B25221">
        <w:trPr>
          <w:trHeight w:val="828"/>
        </w:trPr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502005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stereotype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stereotype</w:t>
            </w:r>
          </w:p>
          <w:p w:rsidR="00244178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Formation of stereotype</w:t>
            </w:r>
          </w:p>
        </w:tc>
      </w:tr>
      <w:tr w:rsidR="00244178" w:rsidRPr="00AB0EC6" w:rsidTr="0007264B">
        <w:trPr>
          <w:trHeight w:val="494"/>
        </w:trPr>
        <w:tc>
          <w:tcPr>
            <w:tcW w:w="3600" w:type="dxa"/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</w:t>
            </w:r>
          </w:p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A5155A" w:rsidRPr="002C3B6A" w:rsidRDefault="00502005" w:rsidP="00336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Formation of stereotyp</w:t>
            </w:r>
            <w:r w:rsidR="00A5155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244178" w:rsidRPr="00AB0EC6" w:rsidTr="00B25221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244178" w:rsidRPr="002C3B6A" w:rsidRDefault="00244178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50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</w:tcPr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pro-social behavior</w:t>
            </w:r>
          </w:p>
          <w:p w:rsidR="00502005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pro-social behavior</w:t>
            </w:r>
          </w:p>
          <w:p w:rsidR="00244178" w:rsidRPr="002C3B6A" w:rsidRDefault="00502005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Determinants of  Pro-social behavior</w:t>
            </w:r>
          </w:p>
        </w:tc>
      </w:tr>
      <w:tr w:rsidR="00502005" w:rsidRPr="00AB0EC6" w:rsidTr="00B25221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8870A4" w:rsidRDefault="008870A4" w:rsidP="008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502005" w:rsidRDefault="00502005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8870A4" w:rsidRDefault="008870A4" w:rsidP="00887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Cognitive model of Pro-social behavior</w:t>
            </w:r>
          </w:p>
          <w:p w:rsidR="00502005" w:rsidRPr="002C3B6A" w:rsidRDefault="008870A4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Meaning and definition of Aggression</w:t>
            </w:r>
          </w:p>
        </w:tc>
      </w:tr>
      <w:tr w:rsidR="008870A4" w:rsidRPr="00AB0EC6" w:rsidTr="00B25221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8870A4" w:rsidRDefault="008870A4" w:rsidP="008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  <w:p w:rsidR="008870A4" w:rsidRDefault="008870A4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8870A4" w:rsidRPr="002C3B6A" w:rsidRDefault="008870A4" w:rsidP="00887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Characteristics of Aggression</w:t>
            </w:r>
          </w:p>
          <w:p w:rsidR="008870A4" w:rsidRDefault="008870A4" w:rsidP="00887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Determinants of Aggression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0A4" w:rsidRPr="002C3B6A" w:rsidRDefault="008870A4" w:rsidP="00887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Prevention of Aggression</w:t>
            </w:r>
          </w:p>
          <w:p w:rsidR="008870A4" w:rsidRPr="002C3B6A" w:rsidRDefault="008870A4" w:rsidP="00502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</w:tc>
      </w:tr>
      <w:tr w:rsidR="008870A4" w:rsidRPr="00AB0EC6" w:rsidTr="00B25221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8870A4" w:rsidRDefault="008870A4" w:rsidP="008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5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week </w:t>
            </w:r>
          </w:p>
          <w:p w:rsidR="008870A4" w:rsidRDefault="008870A4" w:rsidP="00A3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  <w:p w:rsidR="008870A4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  <w:p w:rsidR="008870A4" w:rsidRPr="002C3B6A" w:rsidRDefault="008870A4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unit</w:t>
            </w:r>
          </w:p>
        </w:tc>
      </w:tr>
      <w:tr w:rsidR="008870A4" w:rsidRPr="00E85233" w:rsidTr="00B25221">
        <w:trPr>
          <w:trHeight w:val="737"/>
        </w:trPr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 25/08/2022 to 10/9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Sociometry</w:t>
            </w:r>
            <w:proofErr w:type="spellEnd"/>
          </w:p>
        </w:tc>
      </w:tr>
      <w:tr w:rsidR="008870A4" w:rsidRPr="00E85233" w:rsidTr="00B25221">
        <w:trPr>
          <w:trHeight w:val="644"/>
        </w:trPr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12/9/2021 to 24/9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Measurement of Attitude</w:t>
            </w:r>
          </w:p>
        </w:tc>
      </w:tr>
      <w:tr w:rsidR="008870A4" w:rsidRPr="00E85233" w:rsidTr="00B25221"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27/9/2021 to 08/10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Stereotypes</w:t>
            </w:r>
          </w:p>
        </w:tc>
      </w:tr>
      <w:tr w:rsidR="008870A4" w:rsidRPr="00E85233" w:rsidTr="00B25221"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10/10/2022 to 20/10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Aggression Scale</w:t>
            </w:r>
          </w:p>
        </w:tc>
      </w:tr>
      <w:tr w:rsidR="008870A4" w:rsidRPr="00E85233" w:rsidTr="00B25221"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21/10/2022 to 05/11/2022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Prejudice Scale</w:t>
            </w:r>
          </w:p>
        </w:tc>
      </w:tr>
      <w:tr w:rsidR="008870A4" w:rsidRPr="00E85233" w:rsidTr="00B25221"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6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07/11/2021 to 16/11/2022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Leadership Styles</w:t>
            </w:r>
          </w:p>
        </w:tc>
      </w:tr>
      <w:tr w:rsidR="008870A4" w:rsidRPr="00E85233" w:rsidTr="00B25221">
        <w:tc>
          <w:tcPr>
            <w:tcW w:w="3600" w:type="dxa"/>
          </w:tcPr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Practical </w:t>
            </w:r>
          </w:p>
          <w:p w:rsidR="008870A4" w:rsidRPr="002C3B6A" w:rsidRDefault="008870A4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17/11/2022 to 30/11/2022</w:t>
            </w:r>
          </w:p>
        </w:tc>
        <w:tc>
          <w:tcPr>
            <w:tcW w:w="6300" w:type="dxa"/>
          </w:tcPr>
          <w:p w:rsidR="008870A4" w:rsidRPr="002C3B6A" w:rsidRDefault="008870A4" w:rsidP="00B2522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Practical checking and provide time for students who could not complete their </w:t>
            </w:r>
            <w:proofErr w:type="spellStart"/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practicals</w:t>
            </w:r>
            <w:proofErr w:type="spellEnd"/>
            <w:r w:rsidRPr="002C3B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in the above mentioned schedule</w:t>
            </w:r>
          </w:p>
        </w:tc>
      </w:tr>
    </w:tbl>
    <w:p w:rsidR="00304332" w:rsidRDefault="00304332" w:rsidP="00272A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332" w:rsidRDefault="00304332" w:rsidP="00272A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6B7" w:rsidRDefault="002516B7" w:rsidP="00272A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264B" w:rsidRDefault="0007264B" w:rsidP="00272A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264B" w:rsidRDefault="0007264B" w:rsidP="00272A4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43" w:rsidRPr="00AB29CA" w:rsidRDefault="00272A43" w:rsidP="00272A43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Name of the Assistant Professor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4CD6">
        <w:rPr>
          <w:rFonts w:ascii="Times New Roman" w:hAnsi="Times New Roman" w:cs="Times New Roman"/>
          <w:b/>
          <w:bCs/>
          <w:sz w:val="28"/>
          <w:szCs w:val="28"/>
        </w:rPr>
        <w:t>Dr.Sunita</w:t>
      </w:r>
      <w:proofErr w:type="spellEnd"/>
      <w:r w:rsidRPr="00F470F5">
        <w:rPr>
          <w:rFonts w:ascii="Times New Roman" w:hAnsi="Times New Roman" w:cs="Times New Roman"/>
          <w:szCs w:val="22"/>
        </w:rPr>
        <w:t xml:space="preserve">       </w:t>
      </w:r>
      <w:r w:rsidR="008870A4">
        <w:rPr>
          <w:rFonts w:ascii="Times New Roman" w:hAnsi="Times New Roman" w:cs="Times New Roman"/>
          <w:szCs w:val="22"/>
        </w:rPr>
        <w:t xml:space="preserve">    </w:t>
      </w:r>
      <w:r w:rsidRPr="00F470F5">
        <w:rPr>
          <w:rFonts w:ascii="Times New Roman" w:hAnsi="Times New Roman" w:cs="Times New Roman"/>
          <w:szCs w:val="22"/>
        </w:rPr>
        <w:t xml:space="preserve">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Subject</w:t>
      </w:r>
      <w:r w:rsidRPr="00D56320">
        <w:rPr>
          <w:rFonts w:ascii="Times New Roman" w:hAnsi="Times New Roman" w:cs="Times New Roman"/>
          <w:sz w:val="28"/>
          <w:szCs w:val="28"/>
        </w:rPr>
        <w:t>: Psychology</w:t>
      </w:r>
    </w:p>
    <w:p w:rsidR="00272A43" w:rsidRDefault="00272A43" w:rsidP="00272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042">
        <w:rPr>
          <w:rFonts w:ascii="Times New Roman" w:hAnsi="Times New Roman" w:cs="Times New Roman"/>
          <w:b/>
          <w:bCs/>
          <w:sz w:val="28"/>
          <w:szCs w:val="28"/>
        </w:rPr>
        <w:t>Class and section</w:t>
      </w:r>
      <w:r w:rsidRPr="00D56320">
        <w:rPr>
          <w:rFonts w:ascii="Times New Roman" w:hAnsi="Times New Roman" w:cs="Times New Roman"/>
          <w:sz w:val="28"/>
          <w:szCs w:val="28"/>
        </w:rPr>
        <w:t xml:space="preserve">: B.A.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>
        <w:rPr>
          <w:rFonts w:ascii="Times New Roman" w:hAnsi="Times New Roman" w:cs="Times New Roman"/>
          <w:sz w:val="28"/>
          <w:szCs w:val="28"/>
        </w:rPr>
        <w:t>rd  year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272A4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D5632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56320"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042">
        <w:rPr>
          <w:rFonts w:ascii="Times New Roman" w:hAnsi="Times New Roman" w:cs="Times New Roman"/>
          <w:b/>
          <w:bCs/>
          <w:sz w:val="28"/>
          <w:szCs w:val="28"/>
        </w:rPr>
        <w:t>Pape</w:t>
      </w:r>
      <w:r>
        <w:rPr>
          <w:rFonts w:ascii="Times New Roman" w:hAnsi="Times New Roman" w:cs="Times New Roman"/>
          <w:sz w:val="28"/>
          <w:szCs w:val="28"/>
        </w:rPr>
        <w:t>r: Psychopathology</w:t>
      </w:r>
    </w:p>
    <w:p w:rsidR="00272A43" w:rsidRDefault="00272A43" w:rsidP="00AB29CA">
      <w:pPr>
        <w:rPr>
          <w:rFonts w:ascii="Times New Roman" w:hAnsi="Times New Roman" w:cs="Times New Roman"/>
          <w:sz w:val="28"/>
          <w:szCs w:val="28"/>
        </w:rPr>
      </w:pPr>
      <w:r w:rsidRPr="00D5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56320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son Plan: </w:t>
      </w:r>
      <w:r w:rsidR="00AB29CA">
        <w:rPr>
          <w:rFonts w:ascii="Times New Roman" w:hAnsi="Times New Roman" w:cs="Times New Roman"/>
          <w:sz w:val="28"/>
          <w:szCs w:val="28"/>
        </w:rPr>
        <w:t>(</w:t>
      </w:r>
      <w:r w:rsidR="008870A4">
        <w:rPr>
          <w:rFonts w:ascii="Times New Roman" w:hAnsi="Times New Roman" w:cs="Times New Roman"/>
          <w:sz w:val="28"/>
          <w:szCs w:val="28"/>
        </w:rPr>
        <w:t>16 Aug 2022 to 30 Nov 2022</w:t>
      </w:r>
      <w:r w:rsidR="00AB29CA" w:rsidRPr="00D5632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E23147" w:rsidRPr="00AB0EC6" w:rsidTr="00B25221">
        <w:trPr>
          <w:trHeight w:val="654"/>
        </w:trPr>
        <w:tc>
          <w:tcPr>
            <w:tcW w:w="3600" w:type="dxa"/>
          </w:tcPr>
          <w:p w:rsidR="00E23147" w:rsidRPr="002C3B6A" w:rsidRDefault="002516B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6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E23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147"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147"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</w:tc>
        <w:tc>
          <w:tcPr>
            <w:tcW w:w="6300" w:type="dxa"/>
            <w:gridSpan w:val="2"/>
          </w:tcPr>
          <w:p w:rsidR="00FF3AD6" w:rsidRDefault="00FF3AD6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Psychopathology </w:t>
            </w:r>
          </w:p>
          <w:p w:rsidR="00E23147" w:rsidRDefault="00E23147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 and concept of  Normality</w:t>
            </w:r>
          </w:p>
          <w:p w:rsidR="00E23147" w:rsidRPr="00AB0EC6" w:rsidRDefault="002516B7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Characteristics of Normality </w:t>
            </w:r>
          </w:p>
        </w:tc>
      </w:tr>
      <w:tr w:rsidR="00E23147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E23147" w:rsidRPr="00AB0EC6" w:rsidRDefault="00FF3AD6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Characteristics of Abnormality </w:t>
            </w:r>
          </w:p>
        </w:tc>
      </w:tr>
      <w:tr w:rsidR="00E23147" w:rsidRPr="00AB0EC6" w:rsidTr="00B25221">
        <w:trPr>
          <w:trHeight w:val="665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  1st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3147" w:rsidRPr="00AB0EC6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Criterion of Normality and Abnormality </w:t>
            </w:r>
            <w:r w:rsidR="00E23147">
              <w:rPr>
                <w:rFonts w:ascii="Times New Roman" w:hAnsi="Times New Roman" w:cs="Times New Roman"/>
                <w:sz w:val="28"/>
                <w:szCs w:val="28"/>
              </w:rPr>
              <w:t xml:space="preserve">Psychological causes of psychopathology </w:t>
            </w:r>
          </w:p>
        </w:tc>
      </w:tr>
      <w:tr w:rsidR="00E23147" w:rsidRPr="00AB0EC6" w:rsidTr="00B25221">
        <w:trPr>
          <w:trHeight w:val="665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3AD6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Biological model of Psychopathology </w:t>
            </w:r>
          </w:p>
          <w:p w:rsidR="00FF3AD6" w:rsidRDefault="00E23147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Psychodynamic model of Psychopathology</w:t>
            </w:r>
          </w:p>
        </w:tc>
      </w:tr>
      <w:tr w:rsidR="00E23147" w:rsidRPr="00AB0EC6" w:rsidTr="00B25221">
        <w:trPr>
          <w:trHeight w:val="530"/>
        </w:trPr>
        <w:tc>
          <w:tcPr>
            <w:tcW w:w="3600" w:type="dxa"/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FF3AD6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Behavioral  model of Psychopathology</w:t>
            </w:r>
          </w:p>
          <w:p w:rsidR="00E23147" w:rsidRPr="00AB0EC6" w:rsidRDefault="00FF3AD6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147">
              <w:rPr>
                <w:rFonts w:ascii="Times New Roman" w:hAnsi="Times New Roman" w:cs="Times New Roman"/>
                <w:sz w:val="28"/>
                <w:szCs w:val="28"/>
              </w:rPr>
              <w:t xml:space="preserve">Cognitive  model of Psychopathology </w:t>
            </w:r>
          </w:p>
        </w:tc>
      </w:tr>
      <w:tr w:rsidR="00E23147" w:rsidRPr="00AB0EC6" w:rsidTr="00B25221">
        <w:trPr>
          <w:trHeight w:val="654"/>
        </w:trPr>
        <w:tc>
          <w:tcPr>
            <w:tcW w:w="3600" w:type="dxa"/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classification</w:t>
            </w:r>
          </w:p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Classification of psychopathology </w:t>
            </w:r>
          </w:p>
          <w:p w:rsidR="00E23147" w:rsidRPr="00AB0EC6" w:rsidRDefault="00E23147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Need for classification of psychopathology</w:t>
            </w:r>
          </w:p>
        </w:tc>
      </w:tr>
      <w:tr w:rsidR="00E23147" w:rsidRPr="00AB0EC6" w:rsidTr="00B25221">
        <w:trPr>
          <w:trHeight w:val="654"/>
        </w:trPr>
        <w:tc>
          <w:tcPr>
            <w:tcW w:w="3600" w:type="dxa"/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8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diagnostic assessment</w:t>
            </w:r>
          </w:p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Detailed explanation of Case history method </w:t>
            </w:r>
          </w:p>
          <w:p w:rsidR="00E23147" w:rsidRPr="00AB0EC6" w:rsidRDefault="00FF3AD6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23147">
              <w:rPr>
                <w:rFonts w:ascii="Times New Roman" w:hAnsi="Times New Roman" w:cs="Times New Roman"/>
                <w:sz w:val="28"/>
                <w:szCs w:val="28"/>
              </w:rPr>
              <w:t xml:space="preserve">erits and Demerits of Case history method  </w:t>
            </w:r>
          </w:p>
        </w:tc>
      </w:tr>
      <w:tr w:rsidR="00E23147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1.10.22</w:t>
            </w:r>
          </w:p>
        </w:tc>
        <w:tc>
          <w:tcPr>
            <w:tcW w:w="6300" w:type="dxa"/>
            <w:gridSpan w:val="2"/>
          </w:tcPr>
          <w:p w:rsidR="00E23147" w:rsidRPr="00AB0EC6" w:rsidRDefault="00E23147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Test 1</w:t>
            </w:r>
          </w:p>
        </w:tc>
      </w:tr>
      <w:tr w:rsidR="00E23147" w:rsidRPr="00AB0EC6" w:rsidTr="00E23147">
        <w:trPr>
          <w:trHeight w:val="68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Interview method</w:t>
            </w:r>
          </w:p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Merits and Demerits of Interview method </w:t>
            </w:r>
          </w:p>
          <w:p w:rsidR="00E23147" w:rsidRDefault="00E23147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projective Technique?</w:t>
            </w:r>
          </w:p>
          <w:p w:rsidR="00E23147" w:rsidRPr="00AB0EC6" w:rsidRDefault="00E23147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type of projective Techniques</w:t>
            </w:r>
          </w:p>
        </w:tc>
      </w:tr>
      <w:tr w:rsidR="00E23147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:rsidR="00FF3AD6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Merits and Demerits of projective Techniques </w:t>
            </w:r>
          </w:p>
          <w:p w:rsidR="00E23147" w:rsidRDefault="00E23147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do you mean by anxiety based disorder</w:t>
            </w:r>
          </w:p>
          <w:p w:rsidR="00FF3AD6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Generalized anxiety Disorder?</w:t>
            </w:r>
          </w:p>
          <w:p w:rsidR="00E23147" w:rsidRPr="00304332" w:rsidRDefault="00E23147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,Symptoms, Prevention of GAD</w:t>
            </w:r>
          </w:p>
        </w:tc>
      </w:tr>
      <w:tr w:rsidR="00E23147" w:rsidRPr="00AB0EC6" w:rsidTr="00B25221">
        <w:tc>
          <w:tcPr>
            <w:tcW w:w="3600" w:type="dxa"/>
            <w:tcBorders>
              <w:top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Obsessive Compulsive Disorder?</w:t>
            </w:r>
          </w:p>
          <w:p w:rsidR="00E23147" w:rsidRPr="00AB0EC6" w:rsidRDefault="00FF3AD6" w:rsidP="001B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,Symptoms, Prevention of OCD </w:t>
            </w:r>
            <w:r w:rsidR="00E2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3147" w:rsidRPr="00AB0EC6" w:rsidTr="00B25221">
        <w:tc>
          <w:tcPr>
            <w:tcW w:w="3600" w:type="dxa"/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Phobic Disorder?</w:t>
            </w:r>
          </w:p>
          <w:p w:rsidR="00E23147" w:rsidRPr="00AB0EC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Symptoms , causes, prevention of Phobia disorder</w:t>
            </w:r>
            <w:r w:rsidR="00E2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3147" w:rsidRPr="00AB0EC6" w:rsidTr="00B25221">
        <w:trPr>
          <w:trHeight w:val="332"/>
        </w:trPr>
        <w:tc>
          <w:tcPr>
            <w:tcW w:w="3600" w:type="dxa"/>
            <w:tcBorders>
              <w:top w:val="single" w:sz="4" w:space="0" w:color="auto"/>
            </w:tcBorders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</w:t>
            </w:r>
          </w:p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E23147" w:rsidRPr="00AB0EC6" w:rsidRDefault="00E23147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Test-2</w:t>
            </w:r>
          </w:p>
        </w:tc>
      </w:tr>
      <w:tr w:rsidR="00E23147" w:rsidRPr="00AB0EC6" w:rsidTr="001B2833">
        <w:trPr>
          <w:trHeight w:val="629"/>
        </w:trPr>
        <w:tc>
          <w:tcPr>
            <w:tcW w:w="3600" w:type="dxa"/>
          </w:tcPr>
          <w:p w:rsidR="00E23147" w:rsidRPr="002C3B6A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 1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300" w:type="dxa"/>
            <w:gridSpan w:val="2"/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 </w:t>
            </w:r>
          </w:p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Causes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 </w:t>
            </w:r>
          </w:p>
          <w:p w:rsidR="00E23147" w:rsidRPr="00AB0EC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Biopolar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Mood disorder </w:t>
            </w:r>
          </w:p>
        </w:tc>
      </w:tr>
      <w:tr w:rsidR="00E23147" w:rsidRPr="00AB0EC6" w:rsidTr="00B25221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E23147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1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  <w:p w:rsidR="00E23147" w:rsidRDefault="00E23147" w:rsidP="002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Causes of Bipolar Mood disorder </w:t>
            </w:r>
          </w:p>
          <w:p w:rsidR="00FF3AD6" w:rsidRDefault="00FF3AD6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Meaning and definition of substance use/drug abuse</w:t>
            </w:r>
          </w:p>
          <w:p w:rsidR="00E23147" w:rsidRPr="00271A6B" w:rsidRDefault="00FF3AD6" w:rsidP="00E2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Symptoms of drug abuse.</w:t>
            </w:r>
          </w:p>
        </w:tc>
      </w:tr>
      <w:tr w:rsidR="00271A6B" w:rsidRPr="00AB0EC6" w:rsidTr="00B25221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71A6B" w:rsidRDefault="00271A6B" w:rsidP="009D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week </w:t>
            </w:r>
          </w:p>
          <w:p w:rsidR="00271A6B" w:rsidRDefault="00271A6B" w:rsidP="009D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271A6B" w:rsidRDefault="00271A6B" w:rsidP="00FF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of substance use/drug abuse</w:t>
            </w:r>
          </w:p>
          <w:p w:rsidR="00271A6B" w:rsidRPr="002C3B6A" w:rsidRDefault="00271A6B" w:rsidP="00FF3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Rehabilitation of substance use/drug abuse</w:t>
            </w:r>
          </w:p>
        </w:tc>
      </w:tr>
      <w:tr w:rsidR="00271A6B" w:rsidRPr="00AB0EC6" w:rsidTr="00B25221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271A6B" w:rsidRDefault="00271A6B" w:rsidP="009D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5</w:t>
            </w:r>
            <w:r w:rsidRPr="00887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week </w:t>
            </w:r>
          </w:p>
          <w:p w:rsidR="00271A6B" w:rsidRDefault="00271A6B" w:rsidP="009D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left w:val="single" w:sz="4" w:space="0" w:color="auto"/>
            </w:tcBorders>
          </w:tcPr>
          <w:p w:rsidR="00271A6B" w:rsidRDefault="00271A6B" w:rsidP="00FF3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  <w:p w:rsidR="00271A6B" w:rsidRPr="002C3B6A" w:rsidRDefault="00271A6B" w:rsidP="00FF3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Revision of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</w:t>
            </w:r>
          </w:p>
          <w:p w:rsidR="00271A6B" w:rsidRDefault="00271A6B" w:rsidP="00271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unit </w:t>
            </w:r>
          </w:p>
          <w:p w:rsidR="00271A6B" w:rsidRPr="002C3B6A" w:rsidRDefault="00271A6B" w:rsidP="00271A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Revision of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 unit</w:t>
            </w:r>
          </w:p>
        </w:tc>
      </w:tr>
      <w:tr w:rsidR="00271A6B" w:rsidRPr="00AB0EC6" w:rsidTr="00B25221">
        <w:trPr>
          <w:trHeight w:val="377"/>
        </w:trPr>
        <w:tc>
          <w:tcPr>
            <w:tcW w:w="9900" w:type="dxa"/>
            <w:gridSpan w:val="3"/>
          </w:tcPr>
          <w:p w:rsidR="00271A6B" w:rsidRPr="00AB0EC6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3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Practical will be conducted</w:t>
            </w:r>
          </w:p>
        </w:tc>
      </w:tr>
      <w:tr w:rsidR="00271A6B" w:rsidRPr="00E85233" w:rsidTr="00B25221">
        <w:trPr>
          <w:trHeight w:val="737"/>
        </w:trPr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1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 25/08/2022 to 10/9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WAT</w:t>
            </w:r>
          </w:p>
        </w:tc>
      </w:tr>
      <w:tr w:rsidR="00271A6B" w:rsidRPr="00E85233" w:rsidTr="00B25221">
        <w:trPr>
          <w:trHeight w:val="644"/>
        </w:trPr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2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12/9/2021 to 24/9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Depression Inventory</w:t>
            </w:r>
          </w:p>
        </w:tc>
      </w:tr>
      <w:tr w:rsidR="00271A6B" w:rsidRPr="00E85233" w:rsidTr="00B25221"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3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27/9/2021 to 08/10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Anxiety Scale</w:t>
            </w:r>
          </w:p>
        </w:tc>
      </w:tr>
      <w:tr w:rsidR="00271A6B" w:rsidRPr="00E85233" w:rsidTr="00B25221"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4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10/10/2022 to 20/10</w:t>
            </w: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Emotional Intelligence</w:t>
            </w:r>
          </w:p>
        </w:tc>
      </w:tr>
      <w:tr w:rsidR="00271A6B" w:rsidRPr="00E85233" w:rsidTr="00B25221"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5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21/10/2022 to 05/11/2022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PGI Memory Scale</w:t>
            </w:r>
          </w:p>
        </w:tc>
      </w:tr>
      <w:tr w:rsidR="00271A6B" w:rsidRPr="00E85233" w:rsidTr="00B25221"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>Practical 6</w:t>
            </w:r>
            <w:r w:rsidRPr="002C3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07/11/2021 to 16/11/2022</w:t>
            </w:r>
          </w:p>
        </w:tc>
        <w:tc>
          <w:tcPr>
            <w:tcW w:w="6210" w:type="dxa"/>
          </w:tcPr>
          <w:p w:rsidR="00271A6B" w:rsidRPr="00C515FE" w:rsidRDefault="00271A6B" w:rsidP="00B2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E">
              <w:rPr>
                <w:rFonts w:ascii="Times New Roman" w:hAnsi="Times New Roman" w:cs="Times New Roman"/>
                <w:sz w:val="28"/>
                <w:szCs w:val="28"/>
              </w:rPr>
              <w:t>DMI</w:t>
            </w:r>
          </w:p>
        </w:tc>
      </w:tr>
      <w:tr w:rsidR="00271A6B" w:rsidRPr="00E85233" w:rsidTr="00B25221">
        <w:tc>
          <w:tcPr>
            <w:tcW w:w="3690" w:type="dxa"/>
            <w:gridSpan w:val="2"/>
          </w:tcPr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B6A">
              <w:rPr>
                <w:rFonts w:ascii="Times New Roman" w:hAnsi="Times New Roman" w:cs="Times New Roman"/>
                <w:sz w:val="26"/>
                <w:szCs w:val="26"/>
              </w:rPr>
              <w:t xml:space="preserve">Practical </w:t>
            </w:r>
          </w:p>
          <w:p w:rsidR="00271A6B" w:rsidRPr="002C3B6A" w:rsidRDefault="00271A6B" w:rsidP="00251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17/11/2022 to 30/11/2022</w:t>
            </w:r>
          </w:p>
        </w:tc>
        <w:tc>
          <w:tcPr>
            <w:tcW w:w="6210" w:type="dxa"/>
          </w:tcPr>
          <w:p w:rsidR="00271A6B" w:rsidRDefault="00271A6B" w:rsidP="00B2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Practical checking and provide time for students who could not complete their </w:t>
            </w:r>
            <w:proofErr w:type="spellStart"/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practicals</w:t>
            </w:r>
            <w:proofErr w:type="spellEnd"/>
            <w:r w:rsidRPr="00113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above mentioned schedule</w:t>
            </w:r>
          </w:p>
        </w:tc>
      </w:tr>
    </w:tbl>
    <w:p w:rsidR="00272A43" w:rsidRDefault="00272A43" w:rsidP="00272A43"/>
    <w:p w:rsidR="00272A43" w:rsidRDefault="00272A43" w:rsidP="00272A43"/>
    <w:p w:rsidR="00272A43" w:rsidRDefault="00272A43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p w:rsidR="00B33FAC" w:rsidRDefault="00B33FAC" w:rsidP="00272A43"/>
    <w:sectPr w:rsidR="00B33FAC" w:rsidSect="0079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70480"/>
    <w:rsid w:val="000167C2"/>
    <w:rsid w:val="0007264B"/>
    <w:rsid w:val="001B2833"/>
    <w:rsid w:val="00220DFA"/>
    <w:rsid w:val="00244178"/>
    <w:rsid w:val="002516B7"/>
    <w:rsid w:val="00271A6B"/>
    <w:rsid w:val="00272A43"/>
    <w:rsid w:val="002A3F7A"/>
    <w:rsid w:val="002C249B"/>
    <w:rsid w:val="002D5E84"/>
    <w:rsid w:val="00304332"/>
    <w:rsid w:val="00336F52"/>
    <w:rsid w:val="003F796A"/>
    <w:rsid w:val="00481A6B"/>
    <w:rsid w:val="004C23F2"/>
    <w:rsid w:val="004D10EF"/>
    <w:rsid w:val="00502005"/>
    <w:rsid w:val="005A086F"/>
    <w:rsid w:val="005C19E8"/>
    <w:rsid w:val="005D351B"/>
    <w:rsid w:val="006F6C8E"/>
    <w:rsid w:val="007512BA"/>
    <w:rsid w:val="007814B8"/>
    <w:rsid w:val="00791BBC"/>
    <w:rsid w:val="0085476C"/>
    <w:rsid w:val="00865CA2"/>
    <w:rsid w:val="008870A4"/>
    <w:rsid w:val="0090140C"/>
    <w:rsid w:val="0092703B"/>
    <w:rsid w:val="00927B48"/>
    <w:rsid w:val="0096088C"/>
    <w:rsid w:val="009D08FB"/>
    <w:rsid w:val="00A250B8"/>
    <w:rsid w:val="00A3297D"/>
    <w:rsid w:val="00A362CA"/>
    <w:rsid w:val="00A5155A"/>
    <w:rsid w:val="00AB29CA"/>
    <w:rsid w:val="00AE5FBB"/>
    <w:rsid w:val="00B25221"/>
    <w:rsid w:val="00B33FAC"/>
    <w:rsid w:val="00B7578A"/>
    <w:rsid w:val="00C054FD"/>
    <w:rsid w:val="00C365C5"/>
    <w:rsid w:val="00CB6144"/>
    <w:rsid w:val="00E23147"/>
    <w:rsid w:val="00E317D6"/>
    <w:rsid w:val="00E41F93"/>
    <w:rsid w:val="00E874EE"/>
    <w:rsid w:val="00F70480"/>
    <w:rsid w:val="00FF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4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ED684-AA93-42E7-97E1-3BBD05ED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GCN</dc:creator>
  <cp:lastModifiedBy>GCN</cp:lastModifiedBy>
  <cp:revision>15</cp:revision>
  <cp:lastPrinted>2021-11-13T04:15:00Z</cp:lastPrinted>
  <dcterms:created xsi:type="dcterms:W3CDTF">2021-11-13T04:03:00Z</dcterms:created>
  <dcterms:modified xsi:type="dcterms:W3CDTF">2022-09-03T04:08:00Z</dcterms:modified>
</cp:coreProperties>
</file>