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B" w:rsidRDefault="002201FB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B.A Ist SEM ( THEORY</w:t>
      </w:r>
      <w:r w:rsidRPr="009D6B67"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)</w:t>
      </w:r>
    </w:p>
    <w:p w:rsidR="002201FB" w:rsidRPr="009D6B67" w:rsidRDefault="002201FB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LESSON PLAN</w:t>
      </w:r>
    </w:p>
    <w:p w:rsidR="002201FB" w:rsidRPr="009D6B67" w:rsidRDefault="002201FB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2201FB" w:rsidRPr="002201FB" w:rsidRDefault="00B75E4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lang w:bidi="hi-IN"/>
        </w:rPr>
        <w:t>NOVEMBER</w:t>
      </w:r>
    </w:p>
    <w:p w:rsidR="002201FB" w:rsidRDefault="002201FB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1. India: Location, relief structure and drainage systems.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2. Climate, soils, natural vegetation, and natural disasters in India.</w:t>
      </w:r>
      <w:r w:rsidR="002201FB">
        <w:rPr>
          <w:rFonts w:ascii="TimesNewRomanPSMT" w:hAnsi="TimesNewRomanPSMT" w:cs="TimesNewRomanPSMT"/>
          <w:sz w:val="26"/>
          <w:szCs w:val="26"/>
          <w:lang w:bidi="hi-IN"/>
        </w:rPr>
        <w:t xml:space="preserve"> </w:t>
      </w:r>
    </w:p>
    <w:p w:rsidR="002201FB" w:rsidRDefault="002201FB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2201FB" w:rsidRPr="002201FB" w:rsidRDefault="00B75E4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lang w:bidi="hi-IN"/>
        </w:rPr>
        <w:t>DECEMBER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3. Population: distribution, density, growth and composition.</w:t>
      </w:r>
    </w:p>
    <w:p w:rsidR="00665388" w:rsidRDefault="0066538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 xml:space="preserve">4.Production and Distribution of crops: Rice, Wheat, Cotton and Sugarcane with special reference to Haryana, </w:t>
      </w:r>
    </w:p>
    <w:p w:rsidR="00665388" w:rsidRDefault="0066538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665388" w:rsidRPr="00665388" w:rsidRDefault="00B75E4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  <w:lang w:bidi="hi-IN"/>
        </w:rPr>
      </w:pPr>
      <w:r>
        <w:rPr>
          <w:rFonts w:ascii="TimesNewRomanPSMT" w:hAnsi="TimesNewRomanPSMT" w:cs="TimesNewRomanPSMT"/>
          <w:b/>
          <w:bCs/>
          <w:sz w:val="28"/>
          <w:szCs w:val="28"/>
          <w:lang w:bidi="hi-IN"/>
        </w:rPr>
        <w:t>JANUARY</w:t>
      </w:r>
    </w:p>
    <w:p w:rsidR="00665388" w:rsidRDefault="0066538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4.Green Revolution.</w:t>
      </w:r>
    </w:p>
    <w:p w:rsidR="00665388" w:rsidRDefault="0066538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5.Energy resources: coal, petroleum, hydroelectricity, solar and nuclear energy.</w:t>
      </w:r>
    </w:p>
    <w:p w:rsidR="00665388" w:rsidRDefault="0066538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31D50" w:rsidRPr="00665388" w:rsidRDefault="00B75E4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lang w:bidi="hi-IN"/>
        </w:rPr>
        <w:t>FEBUARY</w:t>
      </w:r>
    </w:p>
    <w:p w:rsidR="00731D50" w:rsidRDefault="0066538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6.</w:t>
      </w:r>
      <w:r w:rsidR="00731D50">
        <w:rPr>
          <w:rFonts w:ascii="TimesNewRomanPSMT" w:hAnsi="TimesNewRomanPSMT" w:cs="TimesNewRomanPSMT"/>
          <w:sz w:val="26"/>
          <w:szCs w:val="26"/>
          <w:lang w:bidi="hi-IN"/>
        </w:rPr>
        <w:t xml:space="preserve"> mineral re</w:t>
      </w:r>
      <w:r>
        <w:rPr>
          <w:rFonts w:ascii="TimesNewRomanPSMT" w:hAnsi="TimesNewRomanPSMT" w:cs="TimesNewRomanPSMT"/>
          <w:sz w:val="26"/>
          <w:szCs w:val="26"/>
          <w:lang w:bidi="hi-IN"/>
        </w:rPr>
        <w:t>sources:</w:t>
      </w:r>
      <w:r w:rsidR="00731D50">
        <w:rPr>
          <w:rFonts w:ascii="TimesNewRomanPSMT" w:hAnsi="TimesNewRomanPSMT" w:cs="TimesNewRomanPSMT"/>
          <w:sz w:val="26"/>
          <w:szCs w:val="26"/>
          <w:lang w:bidi="hi-IN"/>
        </w:rPr>
        <w:t>, iron</w:t>
      </w:r>
      <w:r w:rsidR="002201FB">
        <w:rPr>
          <w:rFonts w:ascii="TimesNewRomanPSMT" w:hAnsi="TimesNewRomanPSMT" w:cs="TimesNewRomanPSMT"/>
          <w:sz w:val="26"/>
          <w:szCs w:val="26"/>
          <w:lang w:bidi="hi-IN"/>
        </w:rPr>
        <w:t xml:space="preserve"> </w:t>
      </w:r>
      <w:r w:rsidR="00731D50">
        <w:rPr>
          <w:rFonts w:ascii="TimesNewRomanPSMT" w:hAnsi="TimesNewRomanPSMT" w:cs="TimesNewRomanPSMT"/>
          <w:sz w:val="26"/>
          <w:szCs w:val="26"/>
          <w:lang w:bidi="hi-IN"/>
        </w:rPr>
        <w:t>ore, manganese</w:t>
      </w:r>
      <w:r w:rsidR="002201FB">
        <w:rPr>
          <w:rFonts w:ascii="TimesNewRomanPSMT" w:hAnsi="TimesNewRomanPSMT" w:cs="TimesNewRomanPSMT"/>
          <w:sz w:val="26"/>
          <w:szCs w:val="26"/>
          <w:lang w:bidi="hi-IN"/>
        </w:rPr>
        <w:t>, aluminium</w:t>
      </w:r>
      <w:r w:rsidR="00731D50">
        <w:rPr>
          <w:rFonts w:ascii="TimesNewRomanPSMT" w:hAnsi="TimesNewRomanPSMT" w:cs="TimesNewRomanPSMT"/>
          <w:sz w:val="26"/>
          <w:szCs w:val="26"/>
          <w:lang w:bidi="hi-IN"/>
        </w:rPr>
        <w:t xml:space="preserve"> and mica.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7. Industries- iron and steel, cotton textile, sugar and petrochemical industries; and</w:t>
      </w:r>
      <w:r w:rsidR="002201FB">
        <w:rPr>
          <w:rFonts w:ascii="TimesNewRomanPSMT" w:hAnsi="TimesNewRomanPSMT" w:cs="TimesNewRomanPSMT"/>
          <w:sz w:val="26"/>
          <w:szCs w:val="26"/>
          <w:lang w:bidi="hi-IN"/>
        </w:rPr>
        <w:t xml:space="preserve"> industrial regions of India with special reference to Haryana.</w:t>
      </w:r>
    </w:p>
    <w:p w:rsidR="002201FB" w:rsidRDefault="002201FB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B75E48" w:rsidRPr="00CC1DF8" w:rsidRDefault="00B75E48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lang w:bidi="hi-IN"/>
        </w:rPr>
      </w:pPr>
      <w:r w:rsidRPr="00CC1DF8">
        <w:rPr>
          <w:rFonts w:ascii="TimesNewRomanPSMT" w:hAnsi="TimesNewRomanPSMT" w:cs="TimesNewRomanPSMT"/>
          <w:b/>
          <w:sz w:val="26"/>
          <w:szCs w:val="26"/>
          <w:lang w:bidi="hi-IN"/>
        </w:rPr>
        <w:t>MARCH</w:t>
      </w:r>
    </w:p>
    <w:p w:rsidR="002201FB" w:rsidRPr="00CC1DF8" w:rsidRDefault="002201FB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8. Modes of transport and communication, international trade changing pattern of export</w:t>
      </w:r>
      <w:r w:rsidR="002201FB">
        <w:rPr>
          <w:rFonts w:ascii="TimesNewRomanPSMT" w:hAnsi="TimesNewRomanPSMT" w:cs="TimesNewRomanPSMT"/>
          <w:sz w:val="26"/>
          <w:szCs w:val="26"/>
          <w:lang w:bidi="hi-IN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lang w:bidi="hi-IN"/>
        </w:rPr>
        <w:t>and import.</w:t>
      </w:r>
    </w:p>
    <w:p w:rsidR="002201FB" w:rsidRDefault="002201FB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2201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B.A IIIrd</w:t>
      </w:r>
      <w:r w:rsidR="00665388"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 xml:space="preserve"> SEM ( THEORY</w:t>
      </w:r>
      <w:r w:rsidRPr="009D6B67"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)</w:t>
      </w:r>
    </w:p>
    <w:p w:rsidR="00CE0A7A" w:rsidRPr="009D6B67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LESSON PLAN</w:t>
      </w:r>
    </w:p>
    <w:p w:rsidR="00CE0A7A" w:rsidRPr="009D6B67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Pr="00CE0A7A" w:rsidRDefault="00CE0A7A" w:rsidP="00CE0A7A">
      <w:pPr>
        <w:rPr>
          <w:b/>
          <w:bCs/>
          <w:u w:val="single"/>
        </w:rPr>
      </w:pPr>
    </w:p>
    <w:p w:rsidR="00CE0A7A" w:rsidRDefault="00CE0A7A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Default="00CE0A7A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 w:rsidRPr="00CE0A7A"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AUGUST</w:t>
      </w:r>
    </w:p>
    <w:p w:rsid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1.Weather and Climate; Origin, composition and structure of atmosphere.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2. Insolation, Global heat budget, Horizontal and vertical distribution of temperature,</w:t>
      </w:r>
      <w:r w:rsidR="00CE0A7A">
        <w:rPr>
          <w:rFonts w:ascii="TimesNewRomanPSMT" w:hAnsi="TimesNewRomanPSMT" w:cs="TimesNewRomanPSMT"/>
          <w:sz w:val="26"/>
          <w:szCs w:val="26"/>
          <w:lang w:bidi="hi-IN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lang w:bidi="hi-IN"/>
        </w:rPr>
        <w:t>inversion of temperature.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Pr="00CE0A7A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SEPTEMBER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3. Atmospheric pressure- measurement and distribution, pressure belts, planetary winds,</w:t>
      </w:r>
    </w:p>
    <w:p w:rsidR="00CE0A7A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Monsoon, Jet Streams EL NINO- La Nina Phenomenon and Local winds.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Pr="00CE0A7A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OCTOBER</w:t>
      </w: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4. Humidity- measurement and variables, evaporation, condensation, precipitation forms</w:t>
      </w:r>
      <w:r w:rsidR="007817D6">
        <w:rPr>
          <w:rFonts w:ascii="TimesNewRomanPSMT" w:hAnsi="TimesNewRomanPSMT" w:cs="TimesNewRomanPSMT"/>
          <w:sz w:val="26"/>
          <w:szCs w:val="26"/>
          <w:lang w:bidi="hi-IN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lang w:bidi="hi-IN"/>
        </w:rPr>
        <w:t>and types and distribution, hydrological cycle.</w:t>
      </w:r>
    </w:p>
    <w:p w:rsid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Pr="00CE0A7A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NOVEMBER</w:t>
      </w:r>
    </w:p>
    <w:p w:rsid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Pr="007817D6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5. Air masses- concept and classification; Fronts- type and characteristics, Weather</w:t>
      </w:r>
    </w:p>
    <w:p w:rsidR="00731D50" w:rsidRDefault="00CE0A7A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5.D</w:t>
      </w:r>
      <w:r w:rsidR="00731D50">
        <w:rPr>
          <w:rFonts w:ascii="TimesNewRomanPSMT" w:hAnsi="TimesNewRomanPSMT" w:cs="TimesNewRomanPSMT"/>
          <w:sz w:val="26"/>
          <w:szCs w:val="26"/>
          <w:lang w:bidi="hi-IN"/>
        </w:rPr>
        <w:t>isturbances- tropi</w:t>
      </w:r>
      <w:r w:rsidR="007817D6">
        <w:rPr>
          <w:rFonts w:ascii="TimesNewRomanPSMT" w:hAnsi="TimesNewRomanPSMT" w:cs="TimesNewRomanPSMT"/>
          <w:sz w:val="26"/>
          <w:szCs w:val="26"/>
          <w:lang w:bidi="hi-IN"/>
        </w:rPr>
        <w:t>cal and extra-tropical cyclones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  <w:r w:rsidRPr="007817D6"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  <w:t>DECEMBER</w:t>
      </w: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6. Climate classification by Koppen; climatic change and global warming.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  <w:r w:rsidRPr="007817D6"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  <w:t xml:space="preserve"> JANUARY</w:t>
      </w: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</w:p>
    <w:p w:rsidR="007817D6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7. Configuration of oceanic floors and surface relief of Pacific,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  <w:lastRenderedPageBreak/>
        <w:t>FEBUARY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 xml:space="preserve"> Atlantic and Indian Oceans;</w:t>
      </w:r>
      <w:r w:rsidR="007817D6">
        <w:rPr>
          <w:rFonts w:ascii="TimesNewRomanPSMT" w:hAnsi="TimesNewRomanPSMT" w:cs="TimesNewRomanPSMT"/>
          <w:sz w:val="26"/>
          <w:szCs w:val="26"/>
          <w:lang w:bidi="hi-IN"/>
        </w:rPr>
        <w:t xml:space="preserve"> </w:t>
      </w:r>
      <w:r>
        <w:rPr>
          <w:rFonts w:ascii="TimesNewRomanPSMT" w:hAnsi="TimesNewRomanPSMT" w:cs="TimesNewRomanPSMT"/>
          <w:sz w:val="26"/>
          <w:szCs w:val="26"/>
          <w:lang w:bidi="hi-IN"/>
        </w:rPr>
        <w:t>temperature and salinity of oceans.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  <w:t>MARCH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8. Tides, waves and oceanic currents; circulation in Pacific, Atlantic and Indian Oceans;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</w:pPr>
      <w:r w:rsidRPr="007817D6">
        <w:rPr>
          <w:rFonts w:ascii="TimesNewRomanPSMT" w:hAnsi="TimesNewRomanPSMT" w:cs="TimesNewRomanPSMT"/>
          <w:b/>
          <w:sz w:val="26"/>
          <w:szCs w:val="26"/>
          <w:u w:val="single"/>
          <w:lang w:bidi="hi-IN"/>
        </w:rPr>
        <w:t>APRIL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bidi="hi-IN"/>
        </w:rPr>
      </w:pPr>
      <w:r>
        <w:rPr>
          <w:rFonts w:ascii="TimesNewRomanPSMT" w:hAnsi="TimesNewRomanPSMT" w:cs="TimesNewRomanPSMT"/>
          <w:sz w:val="26"/>
          <w:szCs w:val="26"/>
          <w:lang w:bidi="hi-IN"/>
        </w:rPr>
        <w:t>Oceanic resources.</w:t>
      </w: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CE0A7A" w:rsidRDefault="00CE0A7A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665388" w:rsidRDefault="00665388" w:rsidP="00CE0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Default="007817D6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CE0A7A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lastRenderedPageBreak/>
        <w:t>B.A Vth SEM ( THEORY</w:t>
      </w:r>
      <w:r w:rsidR="009D6B67" w:rsidRPr="009D6B67"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)</w:t>
      </w:r>
    </w:p>
    <w:p w:rsidR="009D6B67" w:rsidRP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  <w:r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  <w:t>LESSON PLAN</w:t>
      </w:r>
    </w:p>
    <w:p w:rsidR="009D6B67" w:rsidRP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7817D6" w:rsidRPr="009D6B67" w:rsidRDefault="007817D6" w:rsidP="007817D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  <w:r w:rsidRPr="009D6B67"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  <w:t>AUGUST</w:t>
      </w:r>
    </w:p>
    <w:p w:rsidR="009D6B67" w:rsidRPr="009D6B67" w:rsidRDefault="009D6B67" w:rsidP="009D6B67">
      <w:pPr>
        <w:pStyle w:val="ListParagraph"/>
        <w:rPr>
          <w:b/>
          <w:bCs/>
          <w:sz w:val="32"/>
          <w:szCs w:val="32"/>
          <w:u w:val="single"/>
        </w:rPr>
      </w:pPr>
    </w:p>
    <w:p w:rsidR="00731D50" w:rsidRPr="007817D6" w:rsidRDefault="00731D50" w:rsidP="00781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7817D6">
        <w:rPr>
          <w:rFonts w:ascii="Times New Roman" w:hAnsi="Times New Roman" w:cs="Times New Roman"/>
          <w:sz w:val="32"/>
          <w:szCs w:val="32"/>
          <w:lang w:bidi="hi-IN"/>
        </w:rPr>
        <w:t>Nature, scope and relationship of economic geography with economics and other</w:t>
      </w:r>
      <w:r w:rsidR="009D6B67" w:rsidRPr="007817D6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r w:rsidRPr="007817D6">
        <w:rPr>
          <w:rFonts w:ascii="Times New Roman" w:hAnsi="Times New Roman" w:cs="Times New Roman"/>
          <w:sz w:val="32"/>
          <w:szCs w:val="32"/>
          <w:lang w:bidi="hi-IN"/>
        </w:rPr>
        <w:t>branches of social sciences.</w:t>
      </w:r>
    </w:p>
    <w:p w:rsidR="007817D6" w:rsidRP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</w:p>
    <w:p w:rsidR="007817D6" w:rsidRP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  <w:r w:rsidRPr="007817D6"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  <w:t>SEPTEMBER</w:t>
      </w:r>
    </w:p>
    <w:p w:rsid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817D6" w:rsidRPr="007817D6" w:rsidRDefault="007817D6" w:rsidP="00781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31D50" w:rsidRPr="009D6B67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>Classification of economic activities and their impact on environment.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>World natural resources: Types, bases and classification.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  <w:t>OCTOBER</w:t>
      </w:r>
    </w:p>
    <w:p w:rsidR="009D6B67" w:rsidRDefault="009D6B67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>Conservation and utilization of natural resources.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817D6" w:rsidRPr="009D6B67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  <w:t>NOVEMBER</w:t>
      </w:r>
    </w:p>
    <w:p w:rsidR="00731D50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 xml:space="preserve">. Spatial distribution of </w:t>
      </w:r>
      <w:r w:rsidR="00731D50" w:rsidRPr="009D6B67">
        <w:rPr>
          <w:rFonts w:ascii="Times New Roman" w:hAnsi="Times New Roman" w:cs="Times New Roman"/>
          <w:sz w:val="32"/>
          <w:szCs w:val="32"/>
          <w:lang w:bidi="hi-IN"/>
        </w:rPr>
        <w:t>food (rice and wheat), commercial (cotton and sugarcane) and</w:t>
      </w:r>
      <w:r w:rsidR="009D6B67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r w:rsidR="00731D50" w:rsidRPr="009D6B67">
        <w:rPr>
          <w:rFonts w:ascii="Times New Roman" w:hAnsi="Times New Roman" w:cs="Times New Roman"/>
          <w:sz w:val="32"/>
          <w:szCs w:val="32"/>
          <w:lang w:bidi="hi-IN"/>
        </w:rPr>
        <w:t>plantation crops (tea, rubber and coffee).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  <w:r w:rsidRPr="007817D6"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  <w:t>DECEMBER</w:t>
      </w:r>
    </w:p>
    <w:p w:rsidR="009D6B67" w:rsidRPr="007817D6" w:rsidRDefault="009D6B67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</w:p>
    <w:p w:rsidR="007817D6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 xml:space="preserve"> Classification of mineral resources (ferrous and non-ferrous), 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  <w:t>JANUARY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>distribution and</w:t>
      </w:r>
      <w:r w:rsidR="009D6B67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r w:rsidRPr="009D6B67">
        <w:rPr>
          <w:rFonts w:ascii="Times New Roman" w:hAnsi="Times New Roman" w:cs="Times New Roman"/>
          <w:sz w:val="32"/>
          <w:szCs w:val="32"/>
          <w:lang w:bidi="hi-IN"/>
        </w:rPr>
        <w:t>production of coal, iron ore, petroleum and natural gas.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  <w:t>FEBUARY</w:t>
      </w: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 xml:space="preserve"> Classification of industries, world distribution and </w:t>
      </w:r>
      <w:r w:rsidR="009D6B67">
        <w:rPr>
          <w:rFonts w:ascii="Times New Roman" w:hAnsi="Times New Roman" w:cs="Times New Roman"/>
          <w:sz w:val="32"/>
          <w:szCs w:val="32"/>
          <w:lang w:bidi="hi-IN"/>
        </w:rPr>
        <w:t>production of iron and steel.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  <w:lastRenderedPageBreak/>
        <w:t>MARCH</w:t>
      </w:r>
    </w:p>
    <w:p w:rsidR="009D6B67" w:rsidRDefault="009D6B67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9D6B67" w:rsidRPr="009D6B67" w:rsidRDefault="009D6B67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bidi="hi-IN"/>
        </w:rPr>
      </w:pPr>
    </w:p>
    <w:p w:rsidR="00731D50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>textile industry, major industrial complexes of the world.</w:t>
      </w: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  <w:t>APRIL</w:t>
      </w:r>
    </w:p>
    <w:p w:rsidR="007817D6" w:rsidRPr="007817D6" w:rsidRDefault="007817D6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bidi="hi-IN"/>
        </w:rPr>
      </w:pPr>
    </w:p>
    <w:p w:rsidR="00731D50" w:rsidRPr="009D6B67" w:rsidRDefault="00731D50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  <w:r w:rsidRPr="009D6B67">
        <w:rPr>
          <w:rFonts w:ascii="Times New Roman" w:hAnsi="Times New Roman" w:cs="Times New Roman"/>
          <w:sz w:val="32"/>
          <w:szCs w:val="32"/>
          <w:lang w:bidi="hi-IN"/>
        </w:rPr>
        <w:t xml:space="preserve"> Transport, communication and trade: geographical fac</w:t>
      </w:r>
      <w:r w:rsidR="009D6B67" w:rsidRPr="009D6B67">
        <w:rPr>
          <w:rFonts w:ascii="Times New Roman" w:hAnsi="Times New Roman" w:cs="Times New Roman"/>
          <w:sz w:val="32"/>
          <w:szCs w:val="32"/>
          <w:lang w:bidi="hi-IN"/>
        </w:rPr>
        <w:t xml:space="preserve">tors in their development, </w:t>
      </w:r>
    </w:p>
    <w:p w:rsidR="009D6B67" w:rsidRPr="009D6B67" w:rsidRDefault="009D6B67" w:rsidP="00731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p w:rsidR="009D6B67" w:rsidRDefault="009D6B67" w:rsidP="009D6B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  <w:u w:val="single"/>
          <w:lang w:bidi="hi-IN"/>
        </w:rPr>
      </w:pPr>
    </w:p>
    <w:sectPr w:rsidR="009D6B67" w:rsidSect="00D7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3E"/>
    <w:multiLevelType w:val="hybridMultilevel"/>
    <w:tmpl w:val="27CC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1DAB"/>
    <w:multiLevelType w:val="hybridMultilevel"/>
    <w:tmpl w:val="27CC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6AA0"/>
    <w:multiLevelType w:val="hybridMultilevel"/>
    <w:tmpl w:val="55669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02B8"/>
    <w:multiLevelType w:val="hybridMultilevel"/>
    <w:tmpl w:val="65BC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24B64"/>
    <w:multiLevelType w:val="hybridMultilevel"/>
    <w:tmpl w:val="9BD49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419DB"/>
    <w:multiLevelType w:val="hybridMultilevel"/>
    <w:tmpl w:val="DD2C6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F41E7"/>
    <w:multiLevelType w:val="hybridMultilevel"/>
    <w:tmpl w:val="27CC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68B3"/>
    <w:multiLevelType w:val="hybridMultilevel"/>
    <w:tmpl w:val="27CC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731D50"/>
    <w:rsid w:val="00080E76"/>
    <w:rsid w:val="000A6695"/>
    <w:rsid w:val="002201FB"/>
    <w:rsid w:val="00456FD3"/>
    <w:rsid w:val="00475C52"/>
    <w:rsid w:val="00525D90"/>
    <w:rsid w:val="00665388"/>
    <w:rsid w:val="00731D50"/>
    <w:rsid w:val="007560C9"/>
    <w:rsid w:val="007735F3"/>
    <w:rsid w:val="007817D6"/>
    <w:rsid w:val="00810794"/>
    <w:rsid w:val="009D6B67"/>
    <w:rsid w:val="00B75E48"/>
    <w:rsid w:val="00CA065A"/>
    <w:rsid w:val="00CC1DF8"/>
    <w:rsid w:val="00CE0A7A"/>
    <w:rsid w:val="00D7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gcnalwa</cp:lastModifiedBy>
  <cp:revision>5</cp:revision>
  <cp:lastPrinted>2019-08-07T07:03:00Z</cp:lastPrinted>
  <dcterms:created xsi:type="dcterms:W3CDTF">2020-12-28T07:39:00Z</dcterms:created>
  <dcterms:modified xsi:type="dcterms:W3CDTF">2021-07-29T08:30:00Z</dcterms:modified>
</cp:coreProperties>
</file>