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CD" w:rsidRDefault="00BE29CD" w:rsidP="00BE29C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Govt.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College ,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Nalwa (Hisar)</w:t>
      </w:r>
    </w:p>
    <w:p w:rsidR="00BE29CD" w:rsidRPr="00547184" w:rsidRDefault="00BE29CD" w:rsidP="00BE29C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84">
        <w:rPr>
          <w:rFonts w:ascii="Times New Roman" w:hAnsi="Times New Roman" w:cs="Times New Roman"/>
          <w:b/>
          <w:sz w:val="24"/>
          <w:szCs w:val="24"/>
          <w:u w:val="single"/>
        </w:rPr>
        <w:t>LESSON PLAN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w.e.f.2 Dec. 2020</w:t>
      </w:r>
      <w:r w:rsidRPr="0054718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BE29CD" w:rsidRDefault="00BE29CD" w:rsidP="00BE29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184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>
        <w:rPr>
          <w:rFonts w:ascii="Times New Roman" w:hAnsi="Times New Roman" w:cs="Times New Roman"/>
          <w:b/>
          <w:sz w:val="24"/>
          <w:szCs w:val="24"/>
        </w:rPr>
        <w:t>...Renu Rani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Subject: Chemistry           </w:t>
      </w:r>
    </w:p>
    <w:p w:rsidR="00BE29CD" w:rsidRPr="00547184" w:rsidRDefault="00BE29CD" w:rsidP="00BE29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B.Sc. I 1</w:t>
      </w:r>
      <w:r w:rsidRPr="00937EE2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(Non-Med.)                        Paper: Inorganic Chemistry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10389" w:type="dxa"/>
        <w:tblInd w:w="-252" w:type="dxa"/>
        <w:tblLook w:val="04A0" w:firstRow="1" w:lastRow="0" w:firstColumn="1" w:lastColumn="0" w:noHBand="0" w:noVBand="1"/>
      </w:tblPr>
      <w:tblGrid>
        <w:gridCol w:w="1620"/>
        <w:gridCol w:w="8769"/>
      </w:tblGrid>
      <w:tr w:rsidR="00BE29CD" w:rsidRPr="00547184" w:rsidTr="00384643">
        <w:tc>
          <w:tcPr>
            <w:tcW w:w="1620" w:type="dxa"/>
          </w:tcPr>
          <w:p w:rsidR="00BE29CD" w:rsidRPr="00835DCB" w:rsidRDefault="00BE29CD" w:rsidP="00384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Month/Week</w:t>
            </w:r>
          </w:p>
        </w:tc>
        <w:tc>
          <w:tcPr>
            <w:tcW w:w="8769" w:type="dxa"/>
          </w:tcPr>
          <w:p w:rsidR="00BE29CD" w:rsidRPr="00547184" w:rsidRDefault="00BE29CD" w:rsidP="003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84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</w:tr>
      <w:tr w:rsidR="00BE29CD" w:rsidRPr="00B057D3" w:rsidTr="00384643">
        <w:tc>
          <w:tcPr>
            <w:tcW w:w="1620" w:type="dxa"/>
          </w:tcPr>
          <w:p w:rsidR="00BE29CD" w:rsidRPr="00766EEB" w:rsidRDefault="00BE29CD" w:rsidP="003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8769" w:type="dxa"/>
          </w:tcPr>
          <w:p w:rsidR="00BE29CD" w:rsidRPr="00B057D3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E29CD" w:rsidRPr="00B057D3" w:rsidTr="00384643">
        <w:tc>
          <w:tcPr>
            <w:tcW w:w="1620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769" w:type="dxa"/>
          </w:tcPr>
          <w:p w:rsidR="00BE29CD" w:rsidRPr="00B057D3" w:rsidRDefault="00BE29CD" w:rsidP="00384643">
            <w:pPr>
              <w:pStyle w:val="Default"/>
              <w:jc w:val="both"/>
            </w:pPr>
            <w:r w:rsidRPr="00B057D3">
              <w:t>Review of: Bohr’s theory and its limitations, dual behaviour of matter and radiation, de Broglie’s relation</w:t>
            </w:r>
          </w:p>
        </w:tc>
      </w:tr>
      <w:tr w:rsidR="00BE29CD" w:rsidRPr="00B057D3" w:rsidTr="00384643">
        <w:tc>
          <w:tcPr>
            <w:tcW w:w="1620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</w:tcPr>
          <w:p w:rsidR="00BE29CD" w:rsidRPr="00B057D3" w:rsidRDefault="00BE29CD" w:rsidP="00384643">
            <w:pPr>
              <w:pStyle w:val="Default"/>
              <w:jc w:val="both"/>
            </w:pPr>
            <w:r w:rsidRPr="00B057D3">
              <w:t>Heisenberg Uncertainty principle. Hydrogen atom spectra. Need of a new approach to Atomic structure. What is Quantum mechanics?</w:t>
            </w:r>
          </w:p>
        </w:tc>
      </w:tr>
      <w:tr w:rsidR="00BE29CD" w:rsidRPr="00B057D3" w:rsidTr="00384643">
        <w:tc>
          <w:tcPr>
            <w:tcW w:w="1620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</w:tcPr>
          <w:p w:rsidR="00BE29CD" w:rsidRPr="00B057D3" w:rsidRDefault="00BE29CD" w:rsidP="00384643">
            <w:pPr>
              <w:pStyle w:val="Default"/>
              <w:jc w:val="both"/>
            </w:pPr>
            <w:r w:rsidRPr="00B057D3">
              <w:t xml:space="preserve">Time independent Schrodinger equation and meaning of various terms in it. Significance of </w:t>
            </w:r>
            <w:r w:rsidRPr="00B057D3">
              <w:rPr>
                <w:i/>
                <w:iCs/>
              </w:rPr>
              <w:t xml:space="preserve">ψ </w:t>
            </w:r>
            <w:r w:rsidRPr="00B057D3">
              <w:t xml:space="preserve">and </w:t>
            </w:r>
            <w:r w:rsidRPr="00B057D3">
              <w:rPr>
                <w:i/>
                <w:iCs/>
              </w:rPr>
              <w:t>ψ</w:t>
            </w:r>
            <w:r w:rsidRPr="00B057D3">
              <w:t>2, Schrödinger equation for hydrogen atom. Radial and angular parts of the hydogenic wavefunctions (atomic orbitals) and their variations for 1</w:t>
            </w:r>
            <w:r w:rsidRPr="00B057D3">
              <w:rPr>
                <w:i/>
                <w:iCs/>
              </w:rPr>
              <w:t>s</w:t>
            </w:r>
            <w:r w:rsidRPr="00B057D3">
              <w:t>, 2</w:t>
            </w:r>
            <w:r w:rsidRPr="00B057D3">
              <w:rPr>
                <w:i/>
                <w:iCs/>
              </w:rPr>
              <w:t>s</w:t>
            </w:r>
            <w:r w:rsidRPr="00B057D3">
              <w:t>, 2</w:t>
            </w:r>
            <w:r w:rsidRPr="00B057D3">
              <w:rPr>
                <w:i/>
                <w:iCs/>
              </w:rPr>
              <w:t>p</w:t>
            </w:r>
            <w:r w:rsidRPr="00B057D3">
              <w:t>, 3</w:t>
            </w:r>
            <w:r w:rsidRPr="00B057D3">
              <w:rPr>
                <w:i/>
                <w:iCs/>
              </w:rPr>
              <w:t>s</w:t>
            </w:r>
            <w:r w:rsidRPr="00B057D3">
              <w:t>, 3</w:t>
            </w:r>
            <w:r w:rsidRPr="00B057D3">
              <w:rPr>
                <w:i/>
                <w:iCs/>
              </w:rPr>
              <w:t xml:space="preserve">p </w:t>
            </w:r>
            <w:r w:rsidRPr="00B057D3">
              <w:t>and 3</w:t>
            </w:r>
            <w:r w:rsidRPr="00B057D3">
              <w:rPr>
                <w:i/>
                <w:iCs/>
              </w:rPr>
              <w:t xml:space="preserve">d </w:t>
            </w:r>
            <w:r w:rsidRPr="00B057D3">
              <w:t>orbitals (Only graphical representation).</w:t>
            </w:r>
          </w:p>
        </w:tc>
      </w:tr>
      <w:tr w:rsidR="00BE29CD" w:rsidRPr="00B057D3" w:rsidTr="00384643">
        <w:trPr>
          <w:trHeight w:val="530"/>
        </w:trPr>
        <w:tc>
          <w:tcPr>
            <w:tcW w:w="1620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69" w:type="dxa"/>
          </w:tcPr>
          <w:p w:rsidR="00BE29CD" w:rsidRPr="003645A7" w:rsidRDefault="00BE29CD" w:rsidP="00384643">
            <w:pPr>
              <w:autoSpaceDE w:val="0"/>
              <w:autoSpaceDN w:val="0"/>
              <w:adjustRightInd w:val="0"/>
              <w:jc w:val="both"/>
            </w:pP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>Radial and angular nodes and their significance. Radial distribution functions and the concept of the most probable distance with special reference to 1</w:t>
            </w:r>
            <w:r w:rsidRPr="00B057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 </w:t>
            </w: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>and 2</w:t>
            </w:r>
            <w:r w:rsidRPr="00B057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 </w:t>
            </w: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>atomic orbitals.</w:t>
            </w:r>
          </w:p>
        </w:tc>
      </w:tr>
      <w:tr w:rsidR="00BE29CD" w:rsidRPr="00B057D3" w:rsidTr="00384643">
        <w:trPr>
          <w:trHeight w:val="584"/>
        </w:trPr>
        <w:tc>
          <w:tcPr>
            <w:tcW w:w="1620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8769" w:type="dxa"/>
          </w:tcPr>
          <w:p w:rsidR="00BE29CD" w:rsidRPr="00B057D3" w:rsidRDefault="00BE29CD" w:rsidP="00384643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 xml:space="preserve">Significance of quantum numbers, orbital angular momentum and quantum numbers </w:t>
            </w:r>
            <w:r w:rsidRPr="00B057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ml </w:t>
            </w: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B057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ms</w:t>
            </w: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 xml:space="preserve">. Shapes of </w:t>
            </w:r>
            <w:r w:rsidRPr="00B057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57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B057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 </w:t>
            </w: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 xml:space="preserve">atomic orbitals, nodal planes. </w:t>
            </w:r>
          </w:p>
        </w:tc>
      </w:tr>
      <w:tr w:rsidR="00BE29CD" w:rsidRPr="00B057D3" w:rsidTr="00384643">
        <w:tc>
          <w:tcPr>
            <w:tcW w:w="1620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8769" w:type="dxa"/>
          </w:tcPr>
          <w:p w:rsidR="00BE29CD" w:rsidRPr="00A47135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9CD" w:rsidRPr="00B057D3" w:rsidTr="00384643">
        <w:trPr>
          <w:trHeight w:val="602"/>
        </w:trPr>
        <w:tc>
          <w:tcPr>
            <w:tcW w:w="1620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769" w:type="dxa"/>
          </w:tcPr>
          <w:p w:rsidR="00BE29CD" w:rsidRPr="00B057D3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>Discovery of spin, spin quantum number (</w:t>
            </w:r>
            <w:r w:rsidRPr="00B057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>) and magnetic spin quantum number (</w:t>
            </w:r>
            <w:r w:rsidRPr="00B057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ms</w:t>
            </w: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Discussion and problems </w:t>
            </w:r>
          </w:p>
        </w:tc>
      </w:tr>
      <w:tr w:rsidR="00BE29CD" w:rsidRPr="00B057D3" w:rsidTr="00384643">
        <w:tc>
          <w:tcPr>
            <w:tcW w:w="1620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69" w:type="dxa"/>
          </w:tcPr>
          <w:p w:rsidR="00BE29CD" w:rsidRPr="00A47135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>Rules for filling electrons in various orbitals, Electronic configurations of the atoms. Stability of half-filled and completely filled orbitals</w:t>
            </w:r>
            <w:r w:rsidRPr="00A4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Assignment 1</w:t>
            </w:r>
          </w:p>
        </w:tc>
      </w:tr>
      <w:tr w:rsidR="00BE29CD" w:rsidRPr="00B057D3" w:rsidTr="00384643">
        <w:trPr>
          <w:trHeight w:val="530"/>
        </w:trPr>
        <w:tc>
          <w:tcPr>
            <w:tcW w:w="1620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69" w:type="dxa"/>
          </w:tcPr>
          <w:p w:rsidR="00BE29CD" w:rsidRPr="00B057D3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>oncept of exchange energy. Relative energies of atomic orbitals, Anomalous electronic configurations.</w:t>
            </w:r>
            <w:r w:rsidRPr="00A4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Test</w:t>
            </w:r>
          </w:p>
        </w:tc>
      </w:tr>
      <w:tr w:rsidR="00BE29CD" w:rsidRPr="00B057D3" w:rsidTr="00384643">
        <w:tc>
          <w:tcPr>
            <w:tcW w:w="1620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769" w:type="dxa"/>
          </w:tcPr>
          <w:p w:rsidR="00BE29CD" w:rsidRPr="00B057D3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7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Ionic Bonding: </w:t>
            </w: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>General characteristics of ionic bonding</w:t>
            </w:r>
            <w:r w:rsidRPr="00B057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>Energy considerations in ionic bonding, lattice energy and solvation energy and their importance in the context of stability and solubility of ionic compounds.</w:t>
            </w:r>
          </w:p>
        </w:tc>
      </w:tr>
      <w:tr w:rsidR="00BE29CD" w:rsidRPr="00B057D3" w:rsidTr="00384643">
        <w:tc>
          <w:tcPr>
            <w:tcW w:w="1620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  <w:p w:rsidR="00BE29CD" w:rsidRPr="00766EEB" w:rsidRDefault="00BE29CD" w:rsidP="003846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69" w:type="dxa"/>
          </w:tcPr>
          <w:p w:rsidR="00BE29CD" w:rsidRPr="00B057D3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>Statement of Born-Landé equation for calculation of lattice energy, Born-Haber cycle and its applications, polarizing power and polarizability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Assignment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E29CD" w:rsidRPr="00B057D3" w:rsidTr="00384643">
        <w:tc>
          <w:tcPr>
            <w:tcW w:w="1620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8769" w:type="dxa"/>
          </w:tcPr>
          <w:p w:rsidR="00BE29CD" w:rsidRPr="00B057D3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E29CD" w:rsidRPr="00B057D3" w:rsidTr="00384643">
        <w:tc>
          <w:tcPr>
            <w:tcW w:w="1620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69" w:type="dxa"/>
          </w:tcPr>
          <w:p w:rsidR="00BE29CD" w:rsidRPr="00B057D3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>Fajan’s rules, ionic character in covalent compounds, bond moment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 xml:space="preserve"> dipole moment and percentage ionic character.</w:t>
            </w:r>
          </w:p>
        </w:tc>
      </w:tr>
      <w:tr w:rsidR="00BE29CD" w:rsidRPr="00B057D3" w:rsidTr="00384643">
        <w:tc>
          <w:tcPr>
            <w:tcW w:w="1620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BE29CD" w:rsidRPr="00766EEB" w:rsidRDefault="00BE29CD" w:rsidP="0038464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69" w:type="dxa"/>
          </w:tcPr>
          <w:p w:rsidR="00BE29CD" w:rsidRPr="00B057D3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7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Covalent bonding: </w:t>
            </w: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 xml:space="preserve">VB Approach: Shapes of some inorganic molecules and ions on the basis of VSEPR and hybridization with suitable examples of linear, trigonal planar </w:t>
            </w:r>
          </w:p>
        </w:tc>
      </w:tr>
      <w:tr w:rsidR="00BE29CD" w:rsidRPr="00B057D3" w:rsidTr="00384643">
        <w:tc>
          <w:tcPr>
            <w:tcW w:w="1620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9" w:type="dxa"/>
          </w:tcPr>
          <w:p w:rsidR="00BE29CD" w:rsidRPr="00B057D3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>Shapes of some inorganic molecules and ions on the basis of VSEPR and hybridization with suitable examples of square planar, tetrahedral, trigonal bipyrami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 and octahedral arrangements and related examples.</w:t>
            </w:r>
          </w:p>
        </w:tc>
      </w:tr>
      <w:tr w:rsidR="00BE29CD" w:rsidRPr="00B057D3" w:rsidTr="00384643">
        <w:tc>
          <w:tcPr>
            <w:tcW w:w="1620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69" w:type="dxa"/>
          </w:tcPr>
          <w:p w:rsidR="00BE29CD" w:rsidRPr="00B057D3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 xml:space="preserve">Concept of resonance and resonating structures in various inorganic and organic compounds. MO Approach: Rules for the LCAO method, bonding and antibonding MOs and their characteristics for </w:t>
            </w:r>
            <w:r w:rsidRPr="00B057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s-s</w:t>
            </w: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57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s-p </w:t>
            </w: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B057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p-p </w:t>
            </w: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>combinations of atomic orbitals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9CD" w:rsidRPr="00B057D3" w:rsidTr="00384643">
        <w:tc>
          <w:tcPr>
            <w:tcW w:w="1620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8769" w:type="dxa"/>
          </w:tcPr>
          <w:p w:rsidR="00BE29CD" w:rsidRPr="00B057D3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9CD" w:rsidRPr="00B057D3" w:rsidTr="00384643">
        <w:tc>
          <w:tcPr>
            <w:tcW w:w="1620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</w:tcPr>
          <w:p w:rsidR="00BE29CD" w:rsidRPr="00B057D3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 xml:space="preserve">Nonbonding combination of orbitals, MO treatment of homonuclear diatomic molecules of 1st and 2nd periods (including idea of </w:t>
            </w:r>
            <w:r w:rsidRPr="00B057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s-p </w:t>
            </w: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>mixing) Heteronuclear diatomic molecules such as CO, NO and NO</w:t>
            </w:r>
            <w:r w:rsidRPr="005906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9CD" w:rsidRPr="00B057D3" w:rsidTr="00384643">
        <w:tc>
          <w:tcPr>
            <w:tcW w:w="1620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69" w:type="dxa"/>
          </w:tcPr>
          <w:p w:rsidR="00BE29CD" w:rsidRPr="00B057D3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7D3">
              <w:rPr>
                <w:rFonts w:ascii="Times New Roman" w:hAnsi="Times New Roman" w:cs="Times New Roman"/>
                <w:sz w:val="24"/>
                <w:szCs w:val="24"/>
              </w:rPr>
              <w:t>Comparison of VB and MO approaches.</w:t>
            </w:r>
            <w:r w:rsidRPr="00192C5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Back log of chapter if any, discussion and problems taken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and class test.</w:t>
            </w:r>
          </w:p>
        </w:tc>
      </w:tr>
      <w:tr w:rsidR="00BE29CD" w:rsidRPr="00B057D3" w:rsidTr="00384643">
        <w:trPr>
          <w:trHeight w:val="359"/>
        </w:trPr>
        <w:tc>
          <w:tcPr>
            <w:tcW w:w="1620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  <w:r w:rsidRPr="00766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69" w:type="dxa"/>
          </w:tcPr>
          <w:p w:rsidR="00BE29CD" w:rsidRPr="00B057D3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BE29CD" w:rsidRPr="00B057D3" w:rsidRDefault="00BE29CD" w:rsidP="00BE29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9CD" w:rsidRDefault="00BE29CD" w:rsidP="00BE29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29CD" w:rsidRDefault="00BE29CD" w:rsidP="00BE29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Incharge</w:t>
      </w:r>
    </w:p>
    <w:p w:rsidR="00BE29CD" w:rsidRPr="003645A7" w:rsidRDefault="00BE29CD" w:rsidP="00BE29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Chemistry Department</w:t>
      </w:r>
    </w:p>
    <w:p w:rsidR="00BE29CD" w:rsidRDefault="00BE29CD" w:rsidP="00BE29C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Govt. College, Nalwa (Hisar)</w:t>
      </w:r>
    </w:p>
    <w:p w:rsidR="00BE29CD" w:rsidRPr="00547184" w:rsidRDefault="00BE29CD" w:rsidP="00BE29C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84">
        <w:rPr>
          <w:rFonts w:ascii="Times New Roman" w:hAnsi="Times New Roman" w:cs="Times New Roman"/>
          <w:b/>
          <w:sz w:val="24"/>
          <w:szCs w:val="24"/>
          <w:u w:val="single"/>
        </w:rPr>
        <w:t>LESSON PLAN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w.e.f 2 Dec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,2020</w:t>
      </w:r>
      <w:proofErr w:type="gramEnd"/>
      <w:r w:rsidRPr="0054718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BE29CD" w:rsidRPr="00547184" w:rsidRDefault="00BE29CD" w:rsidP="00BE29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Renu Rani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Subject:  Chemistry               </w:t>
      </w:r>
    </w:p>
    <w:p w:rsidR="00BE29CD" w:rsidRDefault="00BE29CD" w:rsidP="00BE29C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B.Sc. </w:t>
      </w:r>
      <w:r w:rsidRPr="00547184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D2AF4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 Sem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(Non-Med.)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Paper : Organic Chemistry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563"/>
        <w:gridCol w:w="8175"/>
      </w:tblGrid>
      <w:tr w:rsidR="00BE29CD" w:rsidRPr="00547184" w:rsidTr="00384643">
        <w:tc>
          <w:tcPr>
            <w:tcW w:w="1563" w:type="dxa"/>
          </w:tcPr>
          <w:p w:rsidR="00BE29CD" w:rsidRPr="00835DCB" w:rsidRDefault="00BE29CD" w:rsidP="003846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Month/Week</w:t>
            </w:r>
          </w:p>
        </w:tc>
        <w:tc>
          <w:tcPr>
            <w:tcW w:w="8175" w:type="dxa"/>
          </w:tcPr>
          <w:p w:rsidR="00BE29CD" w:rsidRPr="00CD2AF4" w:rsidRDefault="00BE29CD" w:rsidP="003846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Contents</w:t>
            </w:r>
          </w:p>
        </w:tc>
      </w:tr>
      <w:tr w:rsidR="00BE29CD" w:rsidRPr="00192C56" w:rsidTr="00384643">
        <w:tc>
          <w:tcPr>
            <w:tcW w:w="1563" w:type="dxa"/>
          </w:tcPr>
          <w:p w:rsidR="00BE29CD" w:rsidRPr="00766EEB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8175" w:type="dxa"/>
          </w:tcPr>
          <w:p w:rsidR="00BE29CD" w:rsidRPr="00E13C22" w:rsidRDefault="00BE29CD" w:rsidP="003846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9CD" w:rsidRPr="00192C56" w:rsidTr="00384643">
        <w:tc>
          <w:tcPr>
            <w:tcW w:w="1563" w:type="dxa"/>
          </w:tcPr>
          <w:p w:rsidR="00BE29CD" w:rsidRPr="00766EEB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175" w:type="dxa"/>
          </w:tcPr>
          <w:p w:rsidR="00BE29CD" w:rsidRDefault="00BE29CD" w:rsidP="0038464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Fundamentals of Organic Chemistry </w:t>
            </w:r>
          </w:p>
          <w:p w:rsidR="00BE29CD" w:rsidRPr="00192C56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AF4">
              <w:rPr>
                <w:rFonts w:ascii="Times New Roman" w:hAnsi="Times New Roman" w:cs="Times New Roman"/>
                <w:sz w:val="24"/>
                <w:szCs w:val="24"/>
              </w:rPr>
              <w:t xml:space="preserve">Physical Effects, Electronic Displacements: Inductive Effect, Electromeric Effect Resonance and Hyperconjugation. Cleavage of Bonds: </w:t>
            </w:r>
          </w:p>
        </w:tc>
      </w:tr>
      <w:tr w:rsidR="00BE29CD" w:rsidRPr="00192C56" w:rsidTr="00384643">
        <w:tc>
          <w:tcPr>
            <w:tcW w:w="1563" w:type="dxa"/>
          </w:tcPr>
          <w:p w:rsidR="00BE29CD" w:rsidRPr="00766EEB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BE29CD" w:rsidRPr="00766EEB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</w:tcPr>
          <w:p w:rsidR="00BE29CD" w:rsidRPr="00192C56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AF4">
              <w:rPr>
                <w:rFonts w:ascii="Times New Roman" w:hAnsi="Times New Roman" w:cs="Times New Roman"/>
                <w:sz w:val="24"/>
                <w:szCs w:val="24"/>
              </w:rPr>
              <w:t xml:space="preserve">Homolysis and Heterolysis. Structure, shape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reactivity of organic molecules,</w:t>
            </w:r>
            <w:r w:rsidRPr="00CD2AF4">
              <w:rPr>
                <w:rFonts w:ascii="Times New Roman" w:hAnsi="Times New Roman" w:cs="Times New Roman"/>
                <w:sz w:val="24"/>
                <w:szCs w:val="24"/>
              </w:rPr>
              <w:t xml:space="preserve"> Nucleophiles and electrophiles. Reactive Intermediates: Carbocations, Carbanions and free radicals. </w:t>
            </w:r>
          </w:p>
        </w:tc>
      </w:tr>
      <w:tr w:rsidR="00BE29CD" w:rsidRPr="00192C56" w:rsidTr="00384643">
        <w:tc>
          <w:tcPr>
            <w:tcW w:w="1563" w:type="dxa"/>
          </w:tcPr>
          <w:p w:rsidR="00BE29CD" w:rsidRPr="00766EEB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E29CD" w:rsidRPr="00766EEB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</w:tcPr>
          <w:p w:rsidR="00BE29CD" w:rsidRPr="00192C56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F4">
              <w:rPr>
                <w:rFonts w:ascii="Times New Roman" w:hAnsi="Times New Roman" w:cs="Times New Roman"/>
                <w:sz w:val="24"/>
                <w:szCs w:val="24"/>
              </w:rPr>
              <w:t>Stre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ngth of organic acids and bases,</w:t>
            </w:r>
            <w:r w:rsidRPr="00CD2AF4">
              <w:rPr>
                <w:rFonts w:ascii="Times New Roman" w:hAnsi="Times New Roman" w:cs="Times New Roman"/>
                <w:sz w:val="24"/>
                <w:szCs w:val="24"/>
              </w:rPr>
              <w:t xml:space="preserve"> Comparative study with emphasis on factors affecting pK values. Aromaticity: Benzenoids and Hückel’s rule.</w:t>
            </w:r>
          </w:p>
        </w:tc>
      </w:tr>
      <w:tr w:rsidR="00BE29CD" w:rsidRPr="00192C56" w:rsidTr="00384643">
        <w:tc>
          <w:tcPr>
            <w:tcW w:w="1563" w:type="dxa"/>
          </w:tcPr>
          <w:p w:rsidR="00BE29CD" w:rsidRPr="00766EEB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75" w:type="dxa"/>
          </w:tcPr>
          <w:p w:rsidR="00BE29CD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Stereochemistry</w:t>
            </w:r>
            <w:r w:rsidRPr="00CD2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9CD" w:rsidRPr="00192C56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F4">
              <w:rPr>
                <w:rFonts w:ascii="Times New Roman" w:hAnsi="Times New Roman" w:cs="Times New Roman"/>
                <w:sz w:val="24"/>
                <w:szCs w:val="24"/>
              </w:rPr>
              <w:t>Conformations with respect to ethane, butane and cyclohexane.</w:t>
            </w:r>
          </w:p>
        </w:tc>
      </w:tr>
      <w:tr w:rsidR="00BE29CD" w:rsidRPr="00192C56" w:rsidTr="00384643">
        <w:tc>
          <w:tcPr>
            <w:tcW w:w="1563" w:type="dxa"/>
          </w:tcPr>
          <w:p w:rsidR="00BE29CD" w:rsidRPr="00766EEB" w:rsidRDefault="00BE29CD" w:rsidP="00384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8175" w:type="dxa"/>
          </w:tcPr>
          <w:p w:rsidR="00BE29CD" w:rsidRPr="00192C56" w:rsidRDefault="00BE29CD" w:rsidP="003846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F4">
              <w:rPr>
                <w:rFonts w:ascii="Times New Roman" w:hAnsi="Times New Roman" w:cs="Times New Roman"/>
                <w:sz w:val="24"/>
                <w:szCs w:val="24"/>
              </w:rPr>
              <w:t>Interconversion of Wedge Formula, Newmann, Sawhorse and Fischer representations.</w:t>
            </w:r>
          </w:p>
        </w:tc>
      </w:tr>
      <w:tr w:rsidR="00BE29CD" w:rsidRPr="00192C56" w:rsidTr="00384643">
        <w:tc>
          <w:tcPr>
            <w:tcW w:w="1563" w:type="dxa"/>
          </w:tcPr>
          <w:p w:rsidR="00BE29CD" w:rsidRPr="00766EEB" w:rsidRDefault="00BE29CD" w:rsidP="003846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8175" w:type="dxa"/>
          </w:tcPr>
          <w:p w:rsidR="00BE29CD" w:rsidRPr="00192C56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9CD" w:rsidRPr="00192C56" w:rsidTr="00384643">
        <w:tc>
          <w:tcPr>
            <w:tcW w:w="1563" w:type="dxa"/>
          </w:tcPr>
          <w:p w:rsidR="00BE29CD" w:rsidRPr="00766EEB" w:rsidRDefault="00BE29CD" w:rsidP="00384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175" w:type="dxa"/>
          </w:tcPr>
          <w:p w:rsidR="00BE29CD" w:rsidRPr="00696574" w:rsidRDefault="00BE29CD" w:rsidP="003846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AF4">
              <w:rPr>
                <w:rFonts w:ascii="Times New Roman" w:hAnsi="Times New Roman" w:cs="Times New Roman"/>
                <w:sz w:val="24"/>
                <w:szCs w:val="24"/>
              </w:rPr>
              <w:t>Concept of chirality (upto two carbon atoms). Configuration: Geometrical and Optical isomerism; Enantiomerism, Diastereomerism and Meso compounds).</w:t>
            </w:r>
          </w:p>
        </w:tc>
      </w:tr>
      <w:tr w:rsidR="00BE29CD" w:rsidRPr="00192C56" w:rsidTr="00384643">
        <w:tc>
          <w:tcPr>
            <w:tcW w:w="1563" w:type="dxa"/>
          </w:tcPr>
          <w:p w:rsidR="00BE29CD" w:rsidRPr="00766EEB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75" w:type="dxa"/>
          </w:tcPr>
          <w:p w:rsidR="00BE29CD" w:rsidRPr="00192C56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F4">
              <w:rPr>
                <w:rFonts w:ascii="Times New Roman" w:hAnsi="Times New Roman" w:cs="Times New Roman"/>
                <w:sz w:val="24"/>
                <w:szCs w:val="24"/>
              </w:rPr>
              <w:t xml:space="preserve">Threo and erythro; D and L; cis - trans nomenclature; CIP Rules: R/ S (for upto 2 chiral carbon atoms) </w:t>
            </w:r>
            <w:r w:rsidRPr="0069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Assignment 1</w:t>
            </w:r>
          </w:p>
        </w:tc>
      </w:tr>
      <w:tr w:rsidR="00BE29CD" w:rsidRPr="00192C56" w:rsidTr="00384643">
        <w:trPr>
          <w:trHeight w:val="404"/>
        </w:trPr>
        <w:tc>
          <w:tcPr>
            <w:tcW w:w="1563" w:type="dxa"/>
          </w:tcPr>
          <w:p w:rsidR="00BE29CD" w:rsidRPr="00766EEB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75" w:type="dxa"/>
          </w:tcPr>
          <w:p w:rsidR="00BE29CD" w:rsidRPr="00866E14" w:rsidRDefault="00BE29CD" w:rsidP="00384643">
            <w:pPr>
              <w:autoSpaceDE w:val="0"/>
              <w:autoSpaceDN w:val="0"/>
              <w:adjustRightInd w:val="0"/>
              <w:spacing w:beforeLines="40"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D2AF4">
              <w:rPr>
                <w:rFonts w:ascii="Times New Roman" w:hAnsi="Times New Roman" w:cs="Times New Roman"/>
                <w:sz w:val="24"/>
                <w:szCs w:val="24"/>
              </w:rPr>
              <w:t xml:space="preserve"> E / Z Nomenclature (for upto two C=C systems).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Test</w:t>
            </w:r>
          </w:p>
        </w:tc>
      </w:tr>
      <w:tr w:rsidR="00BE29CD" w:rsidRPr="00192C56" w:rsidTr="00384643">
        <w:tc>
          <w:tcPr>
            <w:tcW w:w="1563" w:type="dxa"/>
          </w:tcPr>
          <w:p w:rsidR="00BE29CD" w:rsidRPr="00766EEB" w:rsidRDefault="00BE29CD" w:rsidP="00384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175" w:type="dxa"/>
          </w:tcPr>
          <w:p w:rsidR="00BE29CD" w:rsidRPr="00192C56" w:rsidRDefault="00BE29CD" w:rsidP="003846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72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Aliphatic Hydrocarbons-I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D2AF4">
              <w:rPr>
                <w:rFonts w:ascii="Times New Roman" w:hAnsi="Times New Roman" w:cs="Times New Roman"/>
                <w:sz w:val="24"/>
                <w:szCs w:val="24"/>
              </w:rPr>
              <w:t>Alkanes: Preparation: Catalytic hydrogenation, Wurtz reaction, Kolbe’s synthesis, from Grignard reagent.</w:t>
            </w:r>
          </w:p>
        </w:tc>
      </w:tr>
      <w:tr w:rsidR="00BE29CD" w:rsidRPr="00192C56" w:rsidTr="00384643">
        <w:tc>
          <w:tcPr>
            <w:tcW w:w="1563" w:type="dxa"/>
          </w:tcPr>
          <w:p w:rsidR="00BE29CD" w:rsidRPr="00766EEB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  <w:p w:rsidR="00BE29CD" w:rsidRPr="00766EEB" w:rsidRDefault="00BE29CD" w:rsidP="00384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75" w:type="dxa"/>
          </w:tcPr>
          <w:p w:rsidR="00BE29CD" w:rsidRPr="00192C56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F4">
              <w:rPr>
                <w:rFonts w:ascii="Times New Roman" w:hAnsi="Times New Roman" w:cs="Times New Roman"/>
                <w:sz w:val="24"/>
                <w:szCs w:val="24"/>
              </w:rPr>
              <w:t>Reactions: Free radical Substitution: Halogenation. Alkene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s: (Upto 5 Carbons) Preparation,</w:t>
            </w:r>
            <w:r w:rsidRPr="0069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Assignment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E29CD" w:rsidRPr="00192C56" w:rsidTr="00384643">
        <w:tc>
          <w:tcPr>
            <w:tcW w:w="1563" w:type="dxa"/>
          </w:tcPr>
          <w:p w:rsidR="00BE29CD" w:rsidRPr="00766EEB" w:rsidRDefault="00BE29CD" w:rsidP="003846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8175" w:type="dxa"/>
          </w:tcPr>
          <w:p w:rsidR="00BE29CD" w:rsidRPr="00192C56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9CD" w:rsidRPr="00192C56" w:rsidTr="00384643">
        <w:tc>
          <w:tcPr>
            <w:tcW w:w="1563" w:type="dxa"/>
          </w:tcPr>
          <w:p w:rsidR="00BE29CD" w:rsidRPr="00766EEB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75" w:type="dxa"/>
          </w:tcPr>
          <w:p w:rsidR="00BE29CD" w:rsidRPr="00192C56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F4">
              <w:rPr>
                <w:rFonts w:ascii="Times New Roman" w:hAnsi="Times New Roman" w:cs="Times New Roman"/>
                <w:sz w:val="24"/>
                <w:szCs w:val="24"/>
              </w:rPr>
              <w:t>Elimination reactions: Dehydration of alkenes and dehydrohalogenation of alkyl halides (Saytzeff’s rule);</w:t>
            </w:r>
          </w:p>
        </w:tc>
      </w:tr>
      <w:tr w:rsidR="00BE29CD" w:rsidRPr="00192C56" w:rsidTr="00384643">
        <w:tc>
          <w:tcPr>
            <w:tcW w:w="1563" w:type="dxa"/>
          </w:tcPr>
          <w:p w:rsidR="00BE29CD" w:rsidRPr="00766EEB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BE29CD" w:rsidRPr="00766EEB" w:rsidRDefault="00BE29CD" w:rsidP="00384643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75" w:type="dxa"/>
          </w:tcPr>
          <w:p w:rsidR="00BE29CD" w:rsidRPr="00192C56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AF4">
              <w:rPr>
                <w:rFonts w:ascii="Times New Roman" w:hAnsi="Times New Roman" w:cs="Times New Roman"/>
                <w:sz w:val="24"/>
                <w:szCs w:val="24"/>
              </w:rPr>
              <w:t>cis</w:t>
            </w:r>
            <w:proofErr w:type="gramEnd"/>
            <w:r w:rsidRPr="00CD2AF4">
              <w:rPr>
                <w:rFonts w:ascii="Times New Roman" w:hAnsi="Times New Roman" w:cs="Times New Roman"/>
                <w:sz w:val="24"/>
                <w:szCs w:val="24"/>
              </w:rPr>
              <w:t xml:space="preserve"> alkenes (Partial catalytic hydrogenation) and trans alkenes (Birch reduction). Reactions: cis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2AF4">
              <w:rPr>
                <w:rFonts w:ascii="Times New Roman" w:hAnsi="Times New Roman" w:cs="Times New Roman"/>
                <w:sz w:val="24"/>
                <w:szCs w:val="24"/>
              </w:rPr>
              <w:t>addition (alk. KMnO</w:t>
            </w:r>
            <w:r w:rsidRPr="00C04C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D2AF4">
              <w:rPr>
                <w:rFonts w:ascii="Times New Roman" w:hAnsi="Times New Roman" w:cs="Times New Roman"/>
                <w:sz w:val="24"/>
                <w:szCs w:val="24"/>
              </w:rPr>
              <w:t>) and trans-addition (bromine),</w:t>
            </w:r>
          </w:p>
        </w:tc>
      </w:tr>
      <w:tr w:rsidR="00BE29CD" w:rsidRPr="00192C56" w:rsidTr="00384643">
        <w:tc>
          <w:tcPr>
            <w:tcW w:w="1563" w:type="dxa"/>
          </w:tcPr>
          <w:p w:rsidR="00BE29CD" w:rsidRPr="00766EEB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75" w:type="dxa"/>
          </w:tcPr>
          <w:p w:rsidR="00BE29CD" w:rsidRPr="00192C56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F4">
              <w:rPr>
                <w:rFonts w:ascii="Times New Roman" w:hAnsi="Times New Roman" w:cs="Times New Roman"/>
                <w:sz w:val="24"/>
                <w:szCs w:val="24"/>
              </w:rPr>
              <w:t>Addition of HX (Markownikoff’s and anti-Markownikoff’s addition)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AF4">
              <w:rPr>
                <w:rFonts w:ascii="Times New Roman" w:hAnsi="Times New Roman" w:cs="Times New Roman"/>
                <w:sz w:val="24"/>
                <w:szCs w:val="24"/>
              </w:rPr>
              <w:t>Hydration, Ozonolysis, oxymecuration-demercuration, Hydroboration-oxidation.</w:t>
            </w:r>
          </w:p>
        </w:tc>
      </w:tr>
      <w:tr w:rsidR="00BE29CD" w:rsidRPr="00192C56" w:rsidTr="00384643">
        <w:tc>
          <w:tcPr>
            <w:tcW w:w="1563" w:type="dxa"/>
          </w:tcPr>
          <w:p w:rsidR="00BE29CD" w:rsidRPr="00766EEB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75" w:type="dxa"/>
          </w:tcPr>
          <w:p w:rsidR="00BE29CD" w:rsidRPr="00696574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Aliphatic Hydrocarbons-II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Alkynes:</w:t>
            </w:r>
            <w:r w:rsidRPr="00CD2AF4">
              <w:rPr>
                <w:rFonts w:ascii="Times New Roman" w:hAnsi="Times New Roman" w:cs="Times New Roman"/>
                <w:sz w:val="24"/>
                <w:szCs w:val="24"/>
              </w:rPr>
              <w:t xml:space="preserve"> Preparation: Acetylene from CaC</w:t>
            </w:r>
            <w:r w:rsidRPr="00CD2A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D2AF4">
              <w:rPr>
                <w:rFonts w:ascii="Times New Roman" w:hAnsi="Times New Roman" w:cs="Times New Roman"/>
                <w:sz w:val="24"/>
                <w:szCs w:val="24"/>
              </w:rPr>
              <w:t xml:space="preserve"> and conversion into higher alkynes; by dehalogenation of tetra halides and dehydrohalogenation of vicinal-dihalides</w:t>
            </w:r>
          </w:p>
        </w:tc>
      </w:tr>
      <w:tr w:rsidR="00BE29CD" w:rsidRPr="00192C56" w:rsidTr="00384643">
        <w:tc>
          <w:tcPr>
            <w:tcW w:w="1563" w:type="dxa"/>
          </w:tcPr>
          <w:p w:rsidR="00BE29CD" w:rsidRPr="00766EEB" w:rsidRDefault="00BE29CD" w:rsidP="003846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8175" w:type="dxa"/>
          </w:tcPr>
          <w:p w:rsidR="00BE29CD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9CD" w:rsidRPr="00192C56" w:rsidTr="00384643">
        <w:tc>
          <w:tcPr>
            <w:tcW w:w="1563" w:type="dxa"/>
          </w:tcPr>
          <w:p w:rsidR="00BE29CD" w:rsidRPr="00766EEB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</w:tcPr>
          <w:p w:rsidR="00BE29CD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F4">
              <w:rPr>
                <w:rFonts w:ascii="Times New Roman" w:hAnsi="Times New Roman" w:cs="Times New Roman"/>
                <w:sz w:val="24"/>
                <w:szCs w:val="24"/>
              </w:rPr>
              <w:t>Reactions: formation of metal acetylides, addition of bromine and alkaline KMnO</w:t>
            </w:r>
            <w:r w:rsidRPr="00B51C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BE29CD" w:rsidRPr="00192C56" w:rsidTr="00384643">
        <w:tc>
          <w:tcPr>
            <w:tcW w:w="1563" w:type="dxa"/>
          </w:tcPr>
          <w:p w:rsidR="00BE29CD" w:rsidRPr="00766EEB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75" w:type="dxa"/>
          </w:tcPr>
          <w:p w:rsidR="00BE29CD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2AF4">
              <w:rPr>
                <w:rFonts w:ascii="Times New Roman" w:hAnsi="Times New Roman" w:cs="Times New Roman"/>
                <w:sz w:val="24"/>
                <w:szCs w:val="24"/>
              </w:rPr>
              <w:t>zonolysis and oxidation with hot</w:t>
            </w:r>
            <w:r w:rsidRPr="00B51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AF4">
              <w:rPr>
                <w:rFonts w:ascii="Times New Roman" w:hAnsi="Times New Roman" w:cs="Times New Roman"/>
                <w:sz w:val="24"/>
                <w:szCs w:val="24"/>
              </w:rPr>
              <w:t>alkaline KMnO</w:t>
            </w:r>
            <w:r w:rsidRPr="00B51C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</w:p>
          <w:p w:rsidR="00BE29CD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Backlog of chapter if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any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discussion and problems taken.</w:t>
            </w:r>
          </w:p>
        </w:tc>
      </w:tr>
      <w:tr w:rsidR="00BE29CD" w:rsidRPr="00192C56" w:rsidTr="00384643">
        <w:tc>
          <w:tcPr>
            <w:tcW w:w="1563" w:type="dxa"/>
          </w:tcPr>
          <w:p w:rsidR="00BE29CD" w:rsidRPr="00766EEB" w:rsidRDefault="00BE29CD" w:rsidP="00384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  <w:r w:rsidRPr="00766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75" w:type="dxa"/>
          </w:tcPr>
          <w:p w:rsidR="00BE29CD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BE29CD" w:rsidRDefault="00BE29CD" w:rsidP="00BE29C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29CD" w:rsidRDefault="00BE29CD" w:rsidP="00BE29C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29CD" w:rsidRPr="00696574" w:rsidRDefault="00BE29CD" w:rsidP="00BE29C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574">
        <w:rPr>
          <w:rFonts w:ascii="Times New Roman" w:hAnsi="Times New Roman" w:cs="Times New Roman"/>
          <w:b/>
          <w:sz w:val="24"/>
          <w:szCs w:val="24"/>
        </w:rPr>
        <w:t xml:space="preserve">Incharge </w:t>
      </w:r>
    </w:p>
    <w:p w:rsidR="00BE29CD" w:rsidRPr="00696574" w:rsidRDefault="00BE29CD" w:rsidP="00BE29CD">
      <w:pPr>
        <w:spacing w:after="12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574">
        <w:rPr>
          <w:rFonts w:ascii="Times New Roman" w:hAnsi="Times New Roman" w:cs="Times New Roman"/>
          <w:b/>
          <w:sz w:val="24"/>
          <w:szCs w:val="24"/>
        </w:rPr>
        <w:t xml:space="preserve">  Chemsitry Department</w:t>
      </w:r>
    </w:p>
    <w:p w:rsidR="00BE29CD" w:rsidRDefault="00BE29CD" w:rsidP="00BE29C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Govt. College Nalwa (Hisar)</w:t>
      </w:r>
    </w:p>
    <w:p w:rsidR="00BE29CD" w:rsidRDefault="00BE29CD" w:rsidP="00BE29C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18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LESSON PLAN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w.e.f 2 Dec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,2020</w:t>
      </w:r>
      <w:proofErr w:type="gramEnd"/>
      <w:r w:rsidRPr="0054718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BE29CD" w:rsidRDefault="00BE29CD" w:rsidP="00BE29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 Renu Rani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Subject: Chemistry</w:t>
      </w:r>
    </w:p>
    <w:p w:rsidR="00BE29CD" w:rsidRPr="00547184" w:rsidRDefault="00BE29CD" w:rsidP="00BE29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184">
        <w:rPr>
          <w:rFonts w:ascii="Times New Roman" w:hAnsi="Times New Roman" w:cs="Times New Roman"/>
          <w:b/>
          <w:sz w:val="24"/>
          <w:szCs w:val="24"/>
        </w:rPr>
        <w:t>Class</w:t>
      </w:r>
      <w:r>
        <w:rPr>
          <w:rFonts w:ascii="Times New Roman" w:hAnsi="Times New Roman" w:cs="Times New Roman"/>
          <w:b/>
          <w:sz w:val="24"/>
          <w:szCs w:val="24"/>
        </w:rPr>
        <w:t>: B.Sc. IInd 3</w:t>
      </w:r>
      <w:r w:rsidRPr="00A14DE5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(Non-Med.)</w:t>
      </w:r>
      <w:r w:rsidRPr="005471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471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Paper: Organic Chemsitry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858"/>
      </w:tblGrid>
      <w:tr w:rsidR="00BE29CD" w:rsidRPr="00547184" w:rsidTr="00384643">
        <w:tc>
          <w:tcPr>
            <w:tcW w:w="1384" w:type="dxa"/>
          </w:tcPr>
          <w:p w:rsidR="00BE29CD" w:rsidRPr="00547184" w:rsidRDefault="00BE29CD" w:rsidP="0038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</w:tcPr>
          <w:p w:rsidR="00BE29CD" w:rsidRPr="00547184" w:rsidRDefault="00BE29CD" w:rsidP="003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84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</w:tr>
      <w:tr w:rsidR="00BE29CD" w:rsidRPr="0019204D" w:rsidTr="00384643">
        <w:trPr>
          <w:trHeight w:val="343"/>
        </w:trPr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Carboxylic acids (aliphatic and aromatic)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7858" w:type="dxa"/>
          </w:tcPr>
          <w:p w:rsidR="00BE29CD" w:rsidRPr="0019204D" w:rsidRDefault="00BE29CD" w:rsidP="00384643">
            <w:pPr>
              <w:pStyle w:val="Default"/>
            </w:pPr>
            <w:r w:rsidRPr="0019204D">
              <w:rPr>
                <w:i/>
                <w:iCs/>
              </w:rPr>
              <w:t xml:space="preserve">Preparation: </w:t>
            </w:r>
            <w:r w:rsidRPr="0019204D">
              <w:t xml:space="preserve">Acidic and Alkaline hydrolysis of esters. 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Reactions: 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Hell-Vohlard-Zelinsky Reaction.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7858" w:type="dxa"/>
          </w:tcPr>
          <w:p w:rsidR="00BE29CD" w:rsidRDefault="00BE29CD" w:rsidP="00384643">
            <w:pPr>
              <w:pStyle w:val="Default"/>
              <w:rPr>
                <w:b/>
                <w:bCs/>
              </w:rPr>
            </w:pPr>
            <w:r w:rsidRPr="0019204D">
              <w:rPr>
                <w:b/>
                <w:bCs/>
              </w:rPr>
              <w:t>Carboxylic acid derivatives (aliphatic)</w:t>
            </w:r>
          </w:p>
          <w:p w:rsidR="00BE29CD" w:rsidRPr="0015579F" w:rsidRDefault="00BE29CD" w:rsidP="00384643">
            <w:pPr>
              <w:pStyle w:val="Default"/>
            </w:pPr>
            <w:r w:rsidRPr="0019204D">
              <w:t xml:space="preserve">(Upto 5 carbons) </w:t>
            </w:r>
            <w:r w:rsidRPr="0019204D">
              <w:rPr>
                <w:i/>
                <w:iCs/>
              </w:rPr>
              <w:t>Preparation</w:t>
            </w:r>
            <w:r w:rsidRPr="0019204D">
              <w:t xml:space="preserve"> Acid chlorides, Anhydrides, Esters and Amides from acids and their interconversion.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7858" w:type="dxa"/>
          </w:tcPr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Reactions: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 xml:space="preserve"> Comparative study of nucleophilicity of acyl derivatives. Reformatsky Reaction, Perkin condensation.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BE29C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Amines (Aliphatic and Aromatic):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9C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(Upto 5 carbons)</w:t>
            </w:r>
            <w:r w:rsidRPr="00192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Preparation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: from alkyl halides,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Assignment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BE29C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Preparation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Gabriel’s Phthalimide synthesis, Hofmann Bromamide reaction.</w:t>
            </w:r>
          </w:p>
          <w:p w:rsidR="00BE29CD" w:rsidRPr="00A625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7858" w:type="dxa"/>
          </w:tcPr>
          <w:p w:rsidR="00BE29CD" w:rsidRPr="00A6254D" w:rsidRDefault="00BE29CD" w:rsidP="00384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Reactions: 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Hofmann vs. Saytzeff elimination, Carbylamine test, Hinsberg test, with HNO2,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  <w:p w:rsidR="00BE29CD" w:rsidRPr="0019204D" w:rsidRDefault="00BE29CD" w:rsidP="003846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BE29CD" w:rsidRDefault="00BE29CD" w:rsidP="003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chotten-Baumann Reaction. Electrophilic substitution (case aniline): nitration, bromination, sulphonation.</w:t>
            </w:r>
          </w:p>
          <w:p w:rsidR="00BE29CD" w:rsidRPr="0019204D" w:rsidRDefault="00BE29CD" w:rsidP="003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Assignment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BE29C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Diazonium salts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Preparation: 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 xml:space="preserve">from aromatic amines. </w:t>
            </w:r>
            <w:r w:rsidRPr="00192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Reactions: 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conversion to benzene, phenol, dyes.</w:t>
            </w:r>
            <w:r w:rsidRPr="00A62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  <w:p w:rsidR="00BE29CD" w:rsidRPr="0019204D" w:rsidRDefault="00BE29CD" w:rsidP="0038464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BE29CD" w:rsidRPr="0019204D" w:rsidRDefault="00BE29CD" w:rsidP="003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Preparation of Amino Acids: 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Strecker synthesis using Gabriel’s phthalimide synthesis. Zwitterion, Isoelectric point and Electrophoresis.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8" w:type="dxa"/>
          </w:tcPr>
          <w:p w:rsidR="00BE29CD" w:rsidRPr="0019204D" w:rsidRDefault="00BE29CD" w:rsidP="003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Reactions of Amino acids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: ester of –COOH group, acetylation of –NH2 group, complexation with Cu2+ ions, ninhydrin test.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BE29CD" w:rsidRPr="0019204D" w:rsidRDefault="00BE29CD" w:rsidP="00384643">
            <w:pPr>
              <w:pStyle w:val="Default"/>
            </w:pPr>
            <w:r w:rsidRPr="0019204D">
              <w:t>Overview of Primary, Secondary, Tertiary and Quaternary Structure of proteins. Determination of Primary structure of Peptides by degradation Edmann degradation (N-terminal) and C–terminal (thiohydantoin and with carboxypeptidase enzyme).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</w:tcPr>
          <w:p w:rsidR="00BE29CD" w:rsidRPr="0019204D" w:rsidRDefault="00BE29CD" w:rsidP="00384643">
            <w:pPr>
              <w:pStyle w:val="Default"/>
            </w:pPr>
            <w:r w:rsidRPr="0019204D">
              <w:t xml:space="preserve">Synthesis of simple peptides (upto dipeptides) by N-protection (t-butyloxycarbonyl and phthaloyl) &amp; C-activating groups and Merrifield solid-phase synthesis. 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BE29CD" w:rsidRPr="0019204D" w:rsidRDefault="00BE29CD" w:rsidP="00384643">
            <w:pPr>
              <w:pStyle w:val="Default"/>
            </w:pPr>
            <w:r w:rsidRPr="0019204D">
              <w:rPr>
                <w:b/>
                <w:bCs/>
              </w:rPr>
              <w:t xml:space="preserve">Carbohydrates: </w:t>
            </w:r>
          </w:p>
          <w:p w:rsidR="00BE29CD" w:rsidRPr="0019204D" w:rsidRDefault="00BE29CD" w:rsidP="003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Classification, and General Properties, Glucose and Fructose (open chain and cyclic structure),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  <w:r w:rsidRPr="00192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BE29CD" w:rsidRPr="0019204D" w:rsidRDefault="00BE29CD" w:rsidP="003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Determination of configuration of monosaccharides, absolute configuration of Glucose and Fructose, Mutarotation,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BE29CD" w:rsidRPr="0019204D" w:rsidRDefault="00BE29CD" w:rsidP="003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Ascending and descending in monosaccharides. Structure of disacharrides (sucrose, cellobiose, maltose, lactose)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17</w:t>
            </w:r>
          </w:p>
          <w:p w:rsidR="00BE29CD" w:rsidRPr="0019204D" w:rsidRDefault="00BE29CD" w:rsidP="0038464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BE29CD" w:rsidRPr="0019204D" w:rsidRDefault="00BE29CD" w:rsidP="003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Polysacharrides (starch and cellulose) excluding their structure elucidation. Revision and Surprise Test</w:t>
            </w:r>
            <w:proofErr w:type="gramStart"/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Pr="0019204D">
              <w:rPr>
                <w:rFonts w:ascii="Times New Roman" w:hAnsi="Times New Roman" w:cs="Times New Roman"/>
                <w:sz w:val="24"/>
                <w:szCs w:val="24"/>
              </w:rPr>
              <w:t xml:space="preserve"> Study in detail Reformatsky Reaction, Perkin condensation.</w:t>
            </w:r>
          </w:p>
        </w:tc>
      </w:tr>
    </w:tbl>
    <w:p w:rsidR="00BE29CD" w:rsidRDefault="00BE29CD" w:rsidP="00BE29C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E29CD" w:rsidRDefault="00BE29CD" w:rsidP="00BE29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9CD" w:rsidRPr="00A6254D" w:rsidRDefault="00BE29CD" w:rsidP="00BE29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254D">
        <w:rPr>
          <w:rFonts w:ascii="Times New Roman" w:hAnsi="Times New Roman" w:cs="Times New Roman"/>
          <w:b/>
          <w:bCs/>
          <w:sz w:val="24"/>
          <w:szCs w:val="24"/>
        </w:rPr>
        <w:t xml:space="preserve">Incharge </w:t>
      </w:r>
    </w:p>
    <w:p w:rsidR="00BE29CD" w:rsidRDefault="00BE29CD" w:rsidP="00BE29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Chemistry Depa</w:t>
      </w:r>
      <w:r w:rsidRPr="00A6254D">
        <w:rPr>
          <w:rFonts w:ascii="Times New Roman" w:hAnsi="Times New Roman" w:cs="Times New Roman"/>
          <w:b/>
          <w:bCs/>
          <w:sz w:val="24"/>
          <w:szCs w:val="24"/>
        </w:rPr>
        <w:t>rtment</w:t>
      </w:r>
    </w:p>
    <w:p w:rsidR="00BE29CD" w:rsidRDefault="00BE29CD" w:rsidP="00BE29C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Govt. College Nalwa (Hisar)</w:t>
      </w:r>
    </w:p>
    <w:p w:rsidR="00BE29CD" w:rsidRDefault="00BE29CD" w:rsidP="00BE29C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184">
        <w:rPr>
          <w:rFonts w:ascii="Times New Roman" w:hAnsi="Times New Roman" w:cs="Times New Roman"/>
          <w:b/>
          <w:sz w:val="24"/>
          <w:szCs w:val="24"/>
          <w:u w:val="single"/>
        </w:rPr>
        <w:t>LESSON PLAN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w.e.f 21 Dec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,2020</w:t>
      </w:r>
      <w:proofErr w:type="gramEnd"/>
      <w:r w:rsidRPr="0054718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BE29CD" w:rsidRDefault="00BE29CD" w:rsidP="00BE29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Name:  Dr. Sudesh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Subject: Chemistry</w:t>
      </w:r>
    </w:p>
    <w:p w:rsidR="00BE29CD" w:rsidRPr="00547184" w:rsidRDefault="00BE29CD" w:rsidP="00BE29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184">
        <w:rPr>
          <w:rFonts w:ascii="Times New Roman" w:hAnsi="Times New Roman" w:cs="Times New Roman"/>
          <w:b/>
          <w:sz w:val="24"/>
          <w:szCs w:val="24"/>
        </w:rPr>
        <w:t>Class</w:t>
      </w:r>
      <w:r>
        <w:rPr>
          <w:rFonts w:ascii="Times New Roman" w:hAnsi="Times New Roman" w:cs="Times New Roman"/>
          <w:b/>
          <w:sz w:val="24"/>
          <w:szCs w:val="24"/>
        </w:rPr>
        <w:t>: B.Sc. IInd 3</w:t>
      </w:r>
      <w:r w:rsidRPr="00A14DE5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(Non-Med.)</w:t>
      </w:r>
      <w:r w:rsidRPr="005471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471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Paper: Organic Chemsitry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858"/>
      </w:tblGrid>
      <w:tr w:rsidR="00BE29CD" w:rsidRPr="00547184" w:rsidTr="00384643">
        <w:tc>
          <w:tcPr>
            <w:tcW w:w="1384" w:type="dxa"/>
          </w:tcPr>
          <w:p w:rsidR="00BE29CD" w:rsidRPr="00547184" w:rsidRDefault="00BE29CD" w:rsidP="0038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</w:tcPr>
          <w:p w:rsidR="00BE29CD" w:rsidRPr="00547184" w:rsidRDefault="00BE29CD" w:rsidP="003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84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</w:tr>
      <w:tr w:rsidR="00BE29CD" w:rsidRPr="0019204D" w:rsidTr="00384643">
        <w:trPr>
          <w:trHeight w:val="343"/>
        </w:trPr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Carboxylic acids (aliphatic and aromatic)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7858" w:type="dxa"/>
          </w:tcPr>
          <w:p w:rsidR="00BE29CD" w:rsidRPr="0019204D" w:rsidRDefault="00BE29CD" w:rsidP="00384643">
            <w:pPr>
              <w:pStyle w:val="Default"/>
            </w:pPr>
            <w:r w:rsidRPr="0019204D">
              <w:rPr>
                <w:i/>
                <w:iCs/>
              </w:rPr>
              <w:t xml:space="preserve">Preparation: </w:t>
            </w:r>
            <w:r w:rsidRPr="0019204D">
              <w:t xml:space="preserve">Acidic and Alkaline hydrolysis of esters. 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Reactions: 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Hell-Vohlard-Zelinsky Reaction.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7858" w:type="dxa"/>
          </w:tcPr>
          <w:p w:rsidR="00BE29CD" w:rsidRDefault="00BE29CD" w:rsidP="00384643">
            <w:pPr>
              <w:pStyle w:val="Default"/>
              <w:rPr>
                <w:b/>
                <w:bCs/>
              </w:rPr>
            </w:pPr>
            <w:r w:rsidRPr="0019204D">
              <w:rPr>
                <w:b/>
                <w:bCs/>
              </w:rPr>
              <w:t>Carboxylic acid derivatives (aliphatic)</w:t>
            </w:r>
          </w:p>
          <w:p w:rsidR="00BE29CD" w:rsidRPr="0015579F" w:rsidRDefault="00BE29CD" w:rsidP="00384643">
            <w:pPr>
              <w:pStyle w:val="Default"/>
            </w:pPr>
            <w:r w:rsidRPr="0019204D">
              <w:t xml:space="preserve">(Upto 5 carbons) </w:t>
            </w:r>
            <w:r w:rsidRPr="0019204D">
              <w:rPr>
                <w:i/>
                <w:iCs/>
              </w:rPr>
              <w:t>Preparation</w:t>
            </w:r>
            <w:r w:rsidRPr="0019204D">
              <w:t xml:space="preserve"> Acid chlorides, Anhydrides, Esters and Amides from acids and their interconversion.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7858" w:type="dxa"/>
          </w:tcPr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Reactions: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 xml:space="preserve"> Comparative study of nucleophilicity of acyl derivatives. Reformatsky Reaction, Perkin condensation.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BE29C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Amines (Aliphatic and Aromatic):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9C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(Upto 5 carbons)</w:t>
            </w:r>
            <w:r w:rsidRPr="00192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Preparation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: from alkyl halides,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Assignment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BE29C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Preparation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Gabriel’s Phthalimide synthesis, Hofmann Bromamide reaction.</w:t>
            </w:r>
          </w:p>
          <w:p w:rsidR="00BE29CD" w:rsidRPr="00A625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7858" w:type="dxa"/>
          </w:tcPr>
          <w:p w:rsidR="00BE29CD" w:rsidRPr="00A6254D" w:rsidRDefault="00BE29CD" w:rsidP="00384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Reactions: 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Hofmann vs. Saytzeff elimination, Carbylamine test, Hinsberg test, with HNO2,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  <w:p w:rsidR="00BE29CD" w:rsidRPr="0019204D" w:rsidRDefault="00BE29CD" w:rsidP="003846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BE29CD" w:rsidRDefault="00BE29CD" w:rsidP="003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chotten-Baumann Reaction. Electrophilic substitution (case aniline): nitration, bromination, sulphonation.</w:t>
            </w:r>
          </w:p>
          <w:p w:rsidR="00BE29CD" w:rsidRPr="0019204D" w:rsidRDefault="00BE29CD" w:rsidP="003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Assignment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BE29C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Diazonium salts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Preparation: 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 xml:space="preserve">from aromatic amines. </w:t>
            </w:r>
            <w:r w:rsidRPr="00192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Reactions: 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conversion to benzene, phenol, dyes.</w:t>
            </w:r>
            <w:r w:rsidRPr="00A62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  <w:p w:rsidR="00BE29CD" w:rsidRPr="0019204D" w:rsidRDefault="00BE29CD" w:rsidP="0038464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BE29CD" w:rsidRPr="0019204D" w:rsidRDefault="00BE29CD" w:rsidP="003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Preparation of Amino Acids: 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Strecker synthesis using Gabriel’s phthalimide synthesis. Zwitterion, Isoelectric point and Electrophoresis.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8" w:type="dxa"/>
          </w:tcPr>
          <w:p w:rsidR="00BE29CD" w:rsidRPr="0019204D" w:rsidRDefault="00BE29CD" w:rsidP="003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Reactions of Amino acids</w:t>
            </w: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: ester of –COOH group, acetylation of –NH2 group, complexation with Cu2+ ions, ninhydrin test.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BE29CD" w:rsidRPr="0019204D" w:rsidRDefault="00BE29CD" w:rsidP="00384643">
            <w:pPr>
              <w:pStyle w:val="Default"/>
            </w:pPr>
            <w:r w:rsidRPr="0019204D">
              <w:t>Overview of Primary, Secondary, Tertiary and Quaternary Structure of proteins. Determination of Primary structure of Peptides by degradation Edmann degradation (N-terminal) and C–terminal (thiohydantoin and with carboxypeptidase enzyme).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</w:tcPr>
          <w:p w:rsidR="00BE29CD" w:rsidRPr="0019204D" w:rsidRDefault="00BE29CD" w:rsidP="00384643">
            <w:pPr>
              <w:pStyle w:val="Default"/>
            </w:pPr>
            <w:r w:rsidRPr="0019204D">
              <w:t xml:space="preserve">Synthesis of simple peptides (upto dipeptides) by N-protection (t-butyloxycarbonyl and phthaloyl) &amp; C-activating groups and Merrifield solid-phase synthesis. 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BE29CD" w:rsidRPr="0019204D" w:rsidRDefault="00BE29CD" w:rsidP="00384643">
            <w:pPr>
              <w:pStyle w:val="Default"/>
            </w:pPr>
            <w:r w:rsidRPr="0019204D">
              <w:rPr>
                <w:b/>
                <w:bCs/>
              </w:rPr>
              <w:t xml:space="preserve">Carbohydrates: </w:t>
            </w:r>
          </w:p>
          <w:p w:rsidR="00BE29CD" w:rsidRPr="0019204D" w:rsidRDefault="00BE29CD" w:rsidP="003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Classification, and General Properties, Glucose and Fructose (open chain and cyclic structure),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  <w:r w:rsidRPr="00192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BE29CD" w:rsidRPr="0019204D" w:rsidRDefault="00BE29CD" w:rsidP="003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Determination of configuration of monosaccharides, absolute configuration of Glucose and Fructose, Mutarotation,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BE29CD" w:rsidRPr="0019204D" w:rsidRDefault="00BE29CD" w:rsidP="003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Ascending and descending in monosaccharides. Structure of disacharrides (sucrose, cellobiose, maltose, lactose)</w:t>
            </w:r>
          </w:p>
        </w:tc>
      </w:tr>
      <w:tr w:rsidR="00BE29CD" w:rsidRPr="0019204D" w:rsidTr="00384643">
        <w:tc>
          <w:tcPr>
            <w:tcW w:w="1384" w:type="dxa"/>
          </w:tcPr>
          <w:p w:rsidR="00BE29CD" w:rsidRPr="0019204D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17</w:t>
            </w:r>
          </w:p>
          <w:p w:rsidR="00BE29CD" w:rsidRPr="0019204D" w:rsidRDefault="00BE29CD" w:rsidP="0038464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BE29CD" w:rsidRPr="0019204D" w:rsidRDefault="00BE29CD" w:rsidP="003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Polysacharrides (starch and cellulose) excluding their structure elucidation. Revision and Surprise Test</w:t>
            </w:r>
            <w:proofErr w:type="gramStart"/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Pr="0019204D">
              <w:rPr>
                <w:rFonts w:ascii="Times New Roman" w:hAnsi="Times New Roman" w:cs="Times New Roman"/>
                <w:sz w:val="24"/>
                <w:szCs w:val="24"/>
              </w:rPr>
              <w:t xml:space="preserve"> Study in detail Reformatsky Reaction, Perkin condensation.</w:t>
            </w:r>
          </w:p>
        </w:tc>
      </w:tr>
    </w:tbl>
    <w:p w:rsidR="00BE29CD" w:rsidRDefault="00BE29CD" w:rsidP="00BE29C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E29CD" w:rsidRDefault="00BE29CD" w:rsidP="00BE29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9CD" w:rsidRPr="00A6254D" w:rsidRDefault="00BE29CD" w:rsidP="00BE29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254D">
        <w:rPr>
          <w:rFonts w:ascii="Times New Roman" w:hAnsi="Times New Roman" w:cs="Times New Roman"/>
          <w:b/>
          <w:bCs/>
          <w:sz w:val="24"/>
          <w:szCs w:val="24"/>
        </w:rPr>
        <w:t xml:space="preserve">Incharge </w:t>
      </w:r>
    </w:p>
    <w:p w:rsidR="00BE29CD" w:rsidRDefault="00BE29CD" w:rsidP="00BE29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Chemistry Depar</w:t>
      </w:r>
      <w:r w:rsidRPr="00A6254D">
        <w:rPr>
          <w:rFonts w:ascii="Times New Roman" w:hAnsi="Times New Roman" w:cs="Times New Roman"/>
          <w:b/>
          <w:bCs/>
          <w:sz w:val="24"/>
          <w:szCs w:val="24"/>
        </w:rPr>
        <w:t>tment</w:t>
      </w:r>
    </w:p>
    <w:p w:rsidR="00BE29CD" w:rsidRDefault="00BE29CD" w:rsidP="00BE29C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Govt.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College ,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Nalwa (Hisar)</w:t>
      </w:r>
    </w:p>
    <w:p w:rsidR="00BE29CD" w:rsidRPr="00547184" w:rsidRDefault="00BE29CD" w:rsidP="00BE29C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84">
        <w:rPr>
          <w:rFonts w:ascii="Times New Roman" w:hAnsi="Times New Roman" w:cs="Times New Roman"/>
          <w:b/>
          <w:sz w:val="24"/>
          <w:szCs w:val="24"/>
          <w:u w:val="single"/>
        </w:rPr>
        <w:t>LESSON PLAN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w.e.f.21 Dec. 2020</w:t>
      </w:r>
      <w:r w:rsidRPr="0054718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BE29CD" w:rsidRDefault="00BE29CD" w:rsidP="00BE29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184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>
        <w:rPr>
          <w:rFonts w:ascii="Times New Roman" w:hAnsi="Times New Roman" w:cs="Times New Roman"/>
          <w:b/>
          <w:sz w:val="24"/>
          <w:szCs w:val="24"/>
        </w:rPr>
        <w:t xml:space="preserve">Dr. Sudesh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Subject: Chemistry           </w:t>
      </w:r>
    </w:p>
    <w:p w:rsidR="00BE29CD" w:rsidRPr="00547184" w:rsidRDefault="00BE29CD" w:rsidP="00BE2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B.Sc. </w:t>
      </w:r>
      <w:r w:rsidRPr="00547184"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14DE5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(Non-Med)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Paper: Physical Chemistry            </w:t>
      </w:r>
    </w:p>
    <w:tbl>
      <w:tblPr>
        <w:tblStyle w:val="TableGrid"/>
        <w:tblW w:w="9293" w:type="dxa"/>
        <w:tblLook w:val="04A0" w:firstRow="1" w:lastRow="0" w:firstColumn="1" w:lastColumn="0" w:noHBand="0" w:noVBand="1"/>
      </w:tblPr>
      <w:tblGrid>
        <w:gridCol w:w="1563"/>
        <w:gridCol w:w="7730"/>
      </w:tblGrid>
      <w:tr w:rsidR="00BE29CD" w:rsidRPr="00547184" w:rsidTr="00384643">
        <w:tc>
          <w:tcPr>
            <w:tcW w:w="1563" w:type="dxa"/>
          </w:tcPr>
          <w:p w:rsidR="00BE29CD" w:rsidRPr="00835DCB" w:rsidRDefault="00BE29CD" w:rsidP="00384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Month/Week</w:t>
            </w:r>
          </w:p>
        </w:tc>
        <w:tc>
          <w:tcPr>
            <w:tcW w:w="7730" w:type="dxa"/>
          </w:tcPr>
          <w:p w:rsidR="00BE29CD" w:rsidRPr="00547184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84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</w:tr>
      <w:tr w:rsidR="00BE29CD" w:rsidRPr="00547184" w:rsidTr="00384643">
        <w:tc>
          <w:tcPr>
            <w:tcW w:w="1563" w:type="dxa"/>
          </w:tcPr>
          <w:p w:rsidR="00BE29CD" w:rsidRPr="00766EEB" w:rsidRDefault="00BE29CD" w:rsidP="003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7730" w:type="dxa"/>
          </w:tcPr>
          <w:p w:rsidR="00BE29CD" w:rsidRPr="003C19E7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BE29CD" w:rsidRPr="00547184" w:rsidTr="00384643">
        <w:trPr>
          <w:trHeight w:val="622"/>
        </w:trPr>
        <w:tc>
          <w:tcPr>
            <w:tcW w:w="1563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30" w:type="dxa"/>
          </w:tcPr>
          <w:p w:rsidR="00BE29CD" w:rsidRPr="00D55F41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Solutions: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Thermodynamics of ideal solutions: Ideal solutions and Raoult’s law, deviations from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Raoult’s law – non-ideal solutions. Vapour pressure-composition and temperature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composition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 xml:space="preserve">curves of ideal and non-ideal solutions. </w:t>
            </w:r>
          </w:p>
        </w:tc>
      </w:tr>
      <w:tr w:rsidR="00BE29CD" w:rsidRPr="00547184" w:rsidTr="00384643">
        <w:tc>
          <w:tcPr>
            <w:tcW w:w="1563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7730" w:type="dxa"/>
          </w:tcPr>
          <w:p w:rsidR="00BE29CD" w:rsidRPr="003C19E7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Distillation of solutions. Lever rule.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Azeotropes.Partial miscibility of liquids: Critical solution temperature; effect of impurity on partial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 xml:space="preserve">miscibility of liquids. </w:t>
            </w:r>
          </w:p>
        </w:tc>
      </w:tr>
      <w:tr w:rsidR="00BE29CD" w:rsidRPr="00547184" w:rsidTr="00384643">
        <w:tc>
          <w:tcPr>
            <w:tcW w:w="1563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7730" w:type="dxa"/>
          </w:tcPr>
          <w:p w:rsidR="00BE29CD" w:rsidRPr="00826F27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9CD" w:rsidRPr="00547184" w:rsidTr="00384643">
        <w:tc>
          <w:tcPr>
            <w:tcW w:w="1563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7730" w:type="dxa"/>
          </w:tcPr>
          <w:p w:rsidR="00BE29CD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Immiscibility of liquids- Principle of steam distillation. Nernst distribution law and its applications, solvent extraction.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Revision.</w:t>
            </w:r>
          </w:p>
          <w:p w:rsidR="00BE29CD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Phase Equilibrium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: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Phases, components and degrees of freedom of a system, criteria of phase equilibrium. Gibbs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Phase Rule and its thermodynamic derivation.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BE29CD" w:rsidRPr="003C19E7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3CE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Assignment 1</w:t>
            </w:r>
          </w:p>
        </w:tc>
      </w:tr>
      <w:tr w:rsidR="00BE29CD" w:rsidRPr="00547184" w:rsidTr="00384643">
        <w:tc>
          <w:tcPr>
            <w:tcW w:w="1563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30" w:type="dxa"/>
          </w:tcPr>
          <w:p w:rsidR="00BE29CD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Derivation of Clausius – Clapeyron equation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and its importance in phase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equilibria.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Phase diagrams of one-component systems (water and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sulphur)</w:t>
            </w:r>
          </w:p>
          <w:p w:rsidR="00BE29CD" w:rsidRPr="003C19E7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3CE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Test</w:t>
            </w:r>
          </w:p>
        </w:tc>
      </w:tr>
      <w:tr w:rsidR="00BE29CD" w:rsidRPr="00547184" w:rsidTr="00384643">
        <w:tc>
          <w:tcPr>
            <w:tcW w:w="1563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30" w:type="dxa"/>
          </w:tcPr>
          <w:p w:rsidR="00BE29CD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Two component systems involving eutectics, congruent and incongruent melting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points (lead-silver, FeCl</w:t>
            </w:r>
            <w:r w:rsidRPr="00826F27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-H</w:t>
            </w:r>
            <w:r w:rsidRPr="00826F27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O and Na-K only).</w:t>
            </w:r>
            <w:r w:rsidRPr="00A83CE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BE29CD" w:rsidRPr="003C19E7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3CE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Assignment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</w:tr>
      <w:tr w:rsidR="00BE29CD" w:rsidRPr="00547184" w:rsidTr="00384643">
        <w:tc>
          <w:tcPr>
            <w:tcW w:w="1563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7730" w:type="dxa"/>
          </w:tcPr>
          <w:p w:rsidR="00BE29CD" w:rsidRPr="00D55F41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Conductance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: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Conductivity, equivalent and molar conductivity and their variation with dilution for weak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 xml:space="preserve">and strong electrolytes. Kohlrausch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law of independent migration of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ions.</w:t>
            </w:r>
          </w:p>
        </w:tc>
      </w:tr>
      <w:tr w:rsidR="00BE29CD" w:rsidRPr="00547184" w:rsidTr="00384643">
        <w:tc>
          <w:tcPr>
            <w:tcW w:w="1563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  <w:p w:rsidR="00BE29CD" w:rsidRPr="00766EEB" w:rsidRDefault="00BE29CD" w:rsidP="003846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30" w:type="dxa"/>
          </w:tcPr>
          <w:p w:rsidR="00BE29CD" w:rsidRPr="00602D0B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Transference number and its experimental determination using Hittorf and Moving boundary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methods. Ionic mobility.</w:t>
            </w:r>
          </w:p>
        </w:tc>
      </w:tr>
      <w:tr w:rsidR="00BE29CD" w:rsidRPr="00547184" w:rsidTr="00384643">
        <w:tc>
          <w:tcPr>
            <w:tcW w:w="1563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7730" w:type="dxa"/>
          </w:tcPr>
          <w:p w:rsidR="00BE29CD" w:rsidRPr="00602D0B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E29CD" w:rsidRPr="00547184" w:rsidTr="00384643">
        <w:tc>
          <w:tcPr>
            <w:tcW w:w="1563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30" w:type="dxa"/>
          </w:tcPr>
          <w:p w:rsidR="00BE29CD" w:rsidRPr="00826F27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Applications of conductance measurements: determination of degree</w:t>
            </w:r>
          </w:p>
          <w:p w:rsidR="00BE29CD" w:rsidRPr="00BC7FE4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 xml:space="preserve">of ionization of weak electrolyte, </w:t>
            </w:r>
          </w:p>
        </w:tc>
      </w:tr>
      <w:tr w:rsidR="00BE29CD" w:rsidRPr="00547184" w:rsidTr="00384643">
        <w:tc>
          <w:tcPr>
            <w:tcW w:w="1563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BE29CD" w:rsidRPr="00766EEB" w:rsidRDefault="00BE29CD" w:rsidP="0038464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30" w:type="dxa"/>
          </w:tcPr>
          <w:p w:rsidR="00BE29CD" w:rsidRPr="00826F27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Solubility and solubility products of sparingly soluble salts, Ionic product of water, hydrolysis constant of a salt. Conductometric titrations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 Revision.</w:t>
            </w:r>
          </w:p>
        </w:tc>
      </w:tr>
      <w:tr w:rsidR="00BE29CD" w:rsidRPr="00547184" w:rsidTr="00384643">
        <w:trPr>
          <w:trHeight w:val="433"/>
        </w:trPr>
        <w:tc>
          <w:tcPr>
            <w:tcW w:w="1563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0" w:type="dxa"/>
          </w:tcPr>
          <w:p w:rsidR="00BE29CD" w:rsidRPr="00826F27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F2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Electrochemistry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: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Reversible and irreversible cells. Concept of EMF of a cell. Measurement of EMF of a cell.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Nernst equation and its importance. Types of electrodes. Standard electrode potential.</w:t>
            </w:r>
          </w:p>
        </w:tc>
      </w:tr>
      <w:tr w:rsidR="00BE29CD" w:rsidRPr="00547184" w:rsidTr="00384643">
        <w:tc>
          <w:tcPr>
            <w:tcW w:w="1563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30" w:type="dxa"/>
          </w:tcPr>
          <w:p w:rsidR="00BE29CD" w:rsidRPr="00602D0B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Electrochemical series. Thermodynamics of a reversible cell, calculation of thermodynamic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properties: Δ</w:t>
            </w:r>
            <w:r w:rsidRPr="00826F2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G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, Δ</w:t>
            </w:r>
            <w:r w:rsidRPr="00826F2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H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and Δ</w:t>
            </w:r>
            <w:r w:rsidRPr="00826F2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S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from EMF data. Calculation of equilibrium constant from EMF data.</w:t>
            </w:r>
          </w:p>
        </w:tc>
      </w:tr>
      <w:tr w:rsidR="00BE29CD" w:rsidRPr="00547184" w:rsidTr="00384643">
        <w:tc>
          <w:tcPr>
            <w:tcW w:w="1563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7730" w:type="dxa"/>
          </w:tcPr>
          <w:p w:rsidR="00BE29CD" w:rsidRPr="00A83CEE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E29CD" w:rsidRPr="00547184" w:rsidTr="00384643">
        <w:tc>
          <w:tcPr>
            <w:tcW w:w="1563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0" w:type="dxa"/>
          </w:tcPr>
          <w:p w:rsidR="00BE29CD" w:rsidRPr="00602D0B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Concentration cells with transference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and without transference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 xml:space="preserve"> Liquid junction potential and salt bridge.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pH</w:t>
            </w:r>
            <w:proofErr w:type="gramEnd"/>
            <w:r w:rsidRPr="00826F27">
              <w:rPr>
                <w:rFonts w:ascii="Times New Roman" w:hAnsi="Times New Roman" w:cs="Times New Roman"/>
                <w:sz w:val="23"/>
                <w:szCs w:val="23"/>
              </w:rPr>
              <w:t xml:space="preserve"> determination using hydrogen electrode and quinhydrone electrode..</w:t>
            </w:r>
          </w:p>
        </w:tc>
      </w:tr>
      <w:tr w:rsidR="00BE29CD" w:rsidRPr="00547184" w:rsidTr="00384643">
        <w:tc>
          <w:tcPr>
            <w:tcW w:w="1563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30" w:type="dxa"/>
          </w:tcPr>
          <w:p w:rsidR="00BE29CD" w:rsidRPr="00826F27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Potentiometric titrations -qualitative treatment (acid-base and oxidation-reduction only).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Discussion and problems taken. Class test.</w:t>
            </w:r>
          </w:p>
        </w:tc>
      </w:tr>
      <w:tr w:rsidR="00BE29CD" w:rsidRPr="00547184" w:rsidTr="00384643">
        <w:trPr>
          <w:trHeight w:val="271"/>
        </w:trPr>
        <w:tc>
          <w:tcPr>
            <w:tcW w:w="1563" w:type="dxa"/>
          </w:tcPr>
          <w:p w:rsidR="00BE29CD" w:rsidRPr="00766EEB" w:rsidRDefault="00BE29CD" w:rsidP="0038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EB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  <w:r w:rsidRPr="00766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29CD" w:rsidRPr="00766EEB" w:rsidRDefault="00BE29CD" w:rsidP="003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30" w:type="dxa"/>
          </w:tcPr>
          <w:p w:rsidR="00BE29CD" w:rsidRPr="00826F27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Revision</w:t>
            </w:r>
          </w:p>
        </w:tc>
      </w:tr>
    </w:tbl>
    <w:p w:rsidR="00BE29CD" w:rsidRDefault="00BE29CD" w:rsidP="00BE29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E29CD" w:rsidRDefault="00BE29CD" w:rsidP="00BE29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E29CD" w:rsidRDefault="00BE29CD" w:rsidP="00BE29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Incharge</w:t>
      </w:r>
    </w:p>
    <w:p w:rsidR="00BE29CD" w:rsidRPr="003645A7" w:rsidRDefault="00BE29CD" w:rsidP="00BE29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Chemistry Department</w:t>
      </w:r>
    </w:p>
    <w:p w:rsidR="00BE29CD" w:rsidRDefault="00BE29CD" w:rsidP="00BE29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E29CD" w:rsidRDefault="00BE29CD" w:rsidP="00BE29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E29CD" w:rsidRDefault="00BE29CD" w:rsidP="00BE29C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Govt.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College ,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Nalwa (Hisar)</w:t>
      </w:r>
    </w:p>
    <w:p w:rsidR="00BE29CD" w:rsidRPr="00547184" w:rsidRDefault="00BE29CD" w:rsidP="00BE29C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84">
        <w:rPr>
          <w:rFonts w:ascii="Times New Roman" w:hAnsi="Times New Roman" w:cs="Times New Roman"/>
          <w:b/>
          <w:sz w:val="24"/>
          <w:szCs w:val="24"/>
          <w:u w:val="single"/>
        </w:rPr>
        <w:t>LESSON PLAN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w.e.f.2 Dec. 2020</w:t>
      </w:r>
      <w:r w:rsidRPr="0054718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BE29CD" w:rsidRDefault="00BE29CD" w:rsidP="00BE29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184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>
        <w:rPr>
          <w:rFonts w:ascii="Times New Roman" w:hAnsi="Times New Roman" w:cs="Times New Roman"/>
          <w:b/>
          <w:sz w:val="24"/>
          <w:szCs w:val="24"/>
        </w:rPr>
        <w:t xml:space="preserve">Renu Rani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Subject: Chemistry           </w:t>
      </w:r>
    </w:p>
    <w:p w:rsidR="00BE29CD" w:rsidRPr="00547184" w:rsidRDefault="00BE29CD" w:rsidP="00BE2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Class: B.Sc. </w:t>
      </w:r>
      <w:r w:rsidRPr="00547184"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14DE5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(Non-Med)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Paper: Physical Chemistry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8054"/>
      </w:tblGrid>
      <w:tr w:rsidR="00BE29CD" w:rsidRPr="00547184" w:rsidTr="00384643">
        <w:tc>
          <w:tcPr>
            <w:tcW w:w="1188" w:type="dxa"/>
          </w:tcPr>
          <w:p w:rsidR="00BE29CD" w:rsidRPr="00547184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</w:tcPr>
          <w:p w:rsidR="00BE29CD" w:rsidRPr="00547184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84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</w:tr>
      <w:tr w:rsidR="00BE29CD" w:rsidRPr="00547184" w:rsidTr="00384643">
        <w:tc>
          <w:tcPr>
            <w:tcW w:w="1188" w:type="dxa"/>
          </w:tcPr>
          <w:p w:rsidR="00BE29CD" w:rsidRPr="0019204D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054" w:type="dxa"/>
          </w:tcPr>
          <w:p w:rsidR="00BE29CD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Solutions</w:t>
            </w:r>
          </w:p>
          <w:p w:rsidR="00BE29CD" w:rsidRPr="003C19E7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Thermodynamics of ideal solutions: Ideal solutions and Raoult’s law, deviations from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 xml:space="preserve">Raoult’s law – non-ideal solutions. </w:t>
            </w:r>
          </w:p>
        </w:tc>
      </w:tr>
      <w:tr w:rsidR="00BE29CD" w:rsidRPr="00547184" w:rsidTr="00384643">
        <w:tc>
          <w:tcPr>
            <w:tcW w:w="1188" w:type="dxa"/>
          </w:tcPr>
          <w:p w:rsidR="00BE29CD" w:rsidRPr="0019204D" w:rsidRDefault="00BE29CD" w:rsidP="00384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054" w:type="dxa"/>
          </w:tcPr>
          <w:p w:rsidR="00BE29CD" w:rsidRPr="00D55F41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Vapour pressure-composition and temperature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composition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curves of ideal and non-ideal solutions. Distillation of solutions. Lever rule.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Azeotropes.</w:t>
            </w:r>
          </w:p>
        </w:tc>
      </w:tr>
      <w:tr w:rsidR="00BE29CD" w:rsidRPr="00547184" w:rsidTr="00384643">
        <w:tc>
          <w:tcPr>
            <w:tcW w:w="1188" w:type="dxa"/>
          </w:tcPr>
          <w:p w:rsidR="00BE29CD" w:rsidRPr="0019204D" w:rsidRDefault="00BE29CD" w:rsidP="00384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054" w:type="dxa"/>
          </w:tcPr>
          <w:p w:rsidR="00BE29CD" w:rsidRPr="003C19E7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Partial miscibility of liquids: Critical solution temperature; effect of impurity on partial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 xml:space="preserve">miscibility of liquids. Immiscibility of liquids- Principle of steam distillation. </w:t>
            </w:r>
          </w:p>
        </w:tc>
      </w:tr>
      <w:tr w:rsidR="00BE29CD" w:rsidRPr="00547184" w:rsidTr="00384643">
        <w:tc>
          <w:tcPr>
            <w:tcW w:w="1188" w:type="dxa"/>
          </w:tcPr>
          <w:p w:rsidR="00BE29CD" w:rsidRPr="0019204D" w:rsidRDefault="00BE29CD" w:rsidP="00384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054" w:type="dxa"/>
          </w:tcPr>
          <w:p w:rsidR="00BE29CD" w:rsidRPr="00826F27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Nernst distribution law and its applications, solvent extraction.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Revision.</w:t>
            </w:r>
          </w:p>
        </w:tc>
      </w:tr>
      <w:tr w:rsidR="00BE29CD" w:rsidRPr="00547184" w:rsidTr="00384643">
        <w:tc>
          <w:tcPr>
            <w:tcW w:w="1188" w:type="dxa"/>
          </w:tcPr>
          <w:p w:rsidR="00BE29CD" w:rsidRPr="0019204D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054" w:type="dxa"/>
          </w:tcPr>
          <w:p w:rsidR="00BE29CD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Phase Equilibrium</w:t>
            </w:r>
          </w:p>
          <w:p w:rsidR="00BE29CD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Phases, components and degrees of freedom of a system, criteria of phase equilibrium. Gibbs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Phase Rule and its thermodynamic derivation.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BE29CD" w:rsidRPr="003C19E7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3CE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Assignment 1</w:t>
            </w:r>
          </w:p>
        </w:tc>
      </w:tr>
      <w:tr w:rsidR="00BE29CD" w:rsidRPr="00547184" w:rsidTr="00384643">
        <w:tc>
          <w:tcPr>
            <w:tcW w:w="1188" w:type="dxa"/>
          </w:tcPr>
          <w:p w:rsidR="00BE29CD" w:rsidRPr="0019204D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054" w:type="dxa"/>
          </w:tcPr>
          <w:p w:rsidR="00BE29CD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Derivation of Clausius – Clapeyron equation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and its importance in phase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equilibria.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BE29CD" w:rsidRPr="003C19E7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3CE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Test</w:t>
            </w:r>
          </w:p>
        </w:tc>
      </w:tr>
      <w:tr w:rsidR="00BE29CD" w:rsidRPr="00547184" w:rsidTr="00384643">
        <w:tc>
          <w:tcPr>
            <w:tcW w:w="1188" w:type="dxa"/>
          </w:tcPr>
          <w:p w:rsidR="00BE29CD" w:rsidRPr="0019204D" w:rsidRDefault="00BE29CD" w:rsidP="00384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8054" w:type="dxa"/>
          </w:tcPr>
          <w:p w:rsidR="00BE29CD" w:rsidRPr="003C19E7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Phase diagrams of one-component systems (water and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sulphur)</w:t>
            </w:r>
          </w:p>
        </w:tc>
      </w:tr>
      <w:tr w:rsidR="00BE29CD" w:rsidRPr="00547184" w:rsidTr="00384643">
        <w:tc>
          <w:tcPr>
            <w:tcW w:w="1188" w:type="dxa"/>
          </w:tcPr>
          <w:p w:rsidR="00BE29CD" w:rsidRPr="0019204D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  <w:p w:rsidR="00BE29CD" w:rsidRPr="0019204D" w:rsidRDefault="00BE29CD" w:rsidP="00384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054" w:type="dxa"/>
          </w:tcPr>
          <w:p w:rsidR="00BE29CD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Two component systems involving eutectics, congruent and incongruent melting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points (lead-silver, FeCl</w:t>
            </w:r>
            <w:r w:rsidRPr="00826F27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-H</w:t>
            </w:r>
            <w:r w:rsidRPr="00826F27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O and Na-K only).</w:t>
            </w:r>
            <w:r w:rsidRPr="00A83CE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BE29CD" w:rsidRPr="00D55F41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3CE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Assignment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</w:tr>
      <w:tr w:rsidR="00BE29CD" w:rsidRPr="00547184" w:rsidTr="00384643">
        <w:tc>
          <w:tcPr>
            <w:tcW w:w="1188" w:type="dxa"/>
          </w:tcPr>
          <w:p w:rsidR="00BE29CD" w:rsidRPr="0019204D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054" w:type="dxa"/>
          </w:tcPr>
          <w:p w:rsidR="00BE29CD" w:rsidRPr="00826F27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Conductance</w:t>
            </w:r>
          </w:p>
          <w:p w:rsidR="00BE29CD" w:rsidRPr="00602D0B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Conductivity, equivalent and molar conductivity and their variation with dilution for weak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 xml:space="preserve">and strong electrolytes. Kohlrausch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law of independent migration of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ions.</w:t>
            </w:r>
          </w:p>
        </w:tc>
      </w:tr>
      <w:tr w:rsidR="00BE29CD" w:rsidRPr="00547184" w:rsidTr="00384643">
        <w:tc>
          <w:tcPr>
            <w:tcW w:w="1188" w:type="dxa"/>
          </w:tcPr>
          <w:p w:rsidR="00BE29CD" w:rsidRPr="0019204D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  <w:p w:rsidR="00BE29CD" w:rsidRPr="0019204D" w:rsidRDefault="00BE29CD" w:rsidP="00384643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054" w:type="dxa"/>
          </w:tcPr>
          <w:p w:rsidR="00BE29CD" w:rsidRPr="00602D0B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Transference number and its experimental determination using Hittorf and Moving boundary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 xml:space="preserve">methods. Ionic mobility. </w:t>
            </w:r>
          </w:p>
        </w:tc>
      </w:tr>
      <w:tr w:rsidR="00BE29CD" w:rsidRPr="00547184" w:rsidTr="00384643">
        <w:tc>
          <w:tcPr>
            <w:tcW w:w="1188" w:type="dxa"/>
          </w:tcPr>
          <w:p w:rsidR="00BE29CD" w:rsidRPr="0019204D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4" w:type="dxa"/>
          </w:tcPr>
          <w:p w:rsidR="00BE29CD" w:rsidRPr="00826F27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Applications of conductance measurements: determination of degree</w:t>
            </w:r>
          </w:p>
          <w:p w:rsidR="00BE29CD" w:rsidRPr="00BC7FE4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 xml:space="preserve">of ionization of weak electrolyte, </w:t>
            </w:r>
          </w:p>
        </w:tc>
      </w:tr>
      <w:tr w:rsidR="00BE29CD" w:rsidRPr="00547184" w:rsidTr="00384643">
        <w:tc>
          <w:tcPr>
            <w:tcW w:w="1188" w:type="dxa"/>
          </w:tcPr>
          <w:p w:rsidR="00BE29CD" w:rsidRPr="0019204D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054" w:type="dxa"/>
          </w:tcPr>
          <w:p w:rsidR="00BE29CD" w:rsidRPr="00826F27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Solubility and solubility products of sparingly soluble salts, Ionic product of water, hydrolysis constant of a salt.</w:t>
            </w:r>
          </w:p>
        </w:tc>
      </w:tr>
      <w:tr w:rsidR="00BE29CD" w:rsidRPr="00547184" w:rsidTr="00384643">
        <w:trPr>
          <w:trHeight w:val="433"/>
        </w:trPr>
        <w:tc>
          <w:tcPr>
            <w:tcW w:w="1188" w:type="dxa"/>
          </w:tcPr>
          <w:p w:rsidR="00BE29CD" w:rsidRPr="0019204D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</w:tcPr>
          <w:p w:rsidR="00BE29CD" w:rsidRPr="00826F27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Conductometric titrations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 Revision.</w:t>
            </w:r>
          </w:p>
        </w:tc>
      </w:tr>
      <w:tr w:rsidR="00BE29CD" w:rsidRPr="00547184" w:rsidTr="00384643">
        <w:tc>
          <w:tcPr>
            <w:tcW w:w="1188" w:type="dxa"/>
          </w:tcPr>
          <w:p w:rsidR="00BE29CD" w:rsidRPr="0019204D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054" w:type="dxa"/>
          </w:tcPr>
          <w:p w:rsidR="00BE29CD" w:rsidRPr="00826F27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Electrochemistry</w:t>
            </w:r>
          </w:p>
          <w:p w:rsidR="00BE29CD" w:rsidRPr="00602D0B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Reversible and irreversible cells. Concept of EMF of a cell. Measurement of EMF of a cell.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Nernst equation and its importance. Types of electrodes. Standard electrode potential.</w:t>
            </w:r>
          </w:p>
        </w:tc>
      </w:tr>
      <w:tr w:rsidR="00BE29CD" w:rsidRPr="00547184" w:rsidTr="00384643">
        <w:tc>
          <w:tcPr>
            <w:tcW w:w="1188" w:type="dxa"/>
          </w:tcPr>
          <w:p w:rsidR="00BE29CD" w:rsidRPr="0019204D" w:rsidRDefault="00BE29CD" w:rsidP="00384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  <w:r w:rsidRPr="00192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054" w:type="dxa"/>
          </w:tcPr>
          <w:p w:rsidR="00BE29CD" w:rsidRPr="00A83CEE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Electrochemical series. Thermodynamics of a reversible cell, calculation of thermodynamic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properties: Δ</w:t>
            </w:r>
            <w:r w:rsidRPr="00826F2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G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, Δ</w:t>
            </w:r>
            <w:r w:rsidRPr="00826F2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H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and Δ</w:t>
            </w:r>
            <w:r w:rsidRPr="00826F2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S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from EMF data. Calculation of equilibrium constant from EMF data.</w:t>
            </w:r>
          </w:p>
        </w:tc>
      </w:tr>
      <w:tr w:rsidR="00BE29CD" w:rsidRPr="00547184" w:rsidTr="00384643">
        <w:tc>
          <w:tcPr>
            <w:tcW w:w="1188" w:type="dxa"/>
          </w:tcPr>
          <w:p w:rsidR="00BE29CD" w:rsidRPr="0019204D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  <w:p w:rsidR="00BE29CD" w:rsidRPr="0019204D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054" w:type="dxa"/>
          </w:tcPr>
          <w:p w:rsidR="00BE29CD" w:rsidRPr="00602D0B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Concentration cells with transference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and without transference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 xml:space="preserve"> Liquid junction potential and salt bridge.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pH</w:t>
            </w:r>
            <w:proofErr w:type="gramEnd"/>
            <w:r w:rsidRPr="00826F27">
              <w:rPr>
                <w:rFonts w:ascii="Times New Roman" w:hAnsi="Times New Roman" w:cs="Times New Roman"/>
                <w:sz w:val="23"/>
                <w:szCs w:val="23"/>
              </w:rPr>
              <w:t xml:space="preserve"> determination using hydrogen electrode and quinhydrone electrode..</w:t>
            </w:r>
          </w:p>
        </w:tc>
      </w:tr>
      <w:tr w:rsidR="00BE29CD" w:rsidRPr="00547184" w:rsidTr="00384643">
        <w:tc>
          <w:tcPr>
            <w:tcW w:w="1188" w:type="dxa"/>
          </w:tcPr>
          <w:p w:rsidR="00BE29CD" w:rsidRPr="0019204D" w:rsidRDefault="00BE29CD" w:rsidP="0038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D">
              <w:rPr>
                <w:rFonts w:ascii="Times New Roman" w:hAnsi="Times New Roman" w:cs="Times New Roman"/>
                <w:sz w:val="24"/>
                <w:szCs w:val="24"/>
              </w:rPr>
              <w:t>Week 17</w:t>
            </w:r>
          </w:p>
          <w:p w:rsidR="00BE29CD" w:rsidRPr="0019204D" w:rsidRDefault="00BE29CD" w:rsidP="00384643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054" w:type="dxa"/>
          </w:tcPr>
          <w:p w:rsidR="00BE29CD" w:rsidRPr="00826F27" w:rsidRDefault="00BE29CD" w:rsidP="0038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F27">
              <w:rPr>
                <w:rFonts w:ascii="Times New Roman" w:hAnsi="Times New Roman" w:cs="Times New Roman"/>
                <w:sz w:val="23"/>
                <w:szCs w:val="23"/>
              </w:rPr>
              <w:t>Potentiometric titrations -qualitative treatment (acid-base and oxidation-reduction only).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Discussion and problems taken. Class test.</w:t>
            </w:r>
          </w:p>
        </w:tc>
      </w:tr>
    </w:tbl>
    <w:p w:rsidR="00BE29CD" w:rsidRDefault="00BE29CD" w:rsidP="00BE29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E29CD" w:rsidRDefault="00BE29CD" w:rsidP="00BE29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5A7">
        <w:rPr>
          <w:rFonts w:ascii="Times New Roman" w:hAnsi="Times New Roman" w:cs="Times New Roman"/>
          <w:b/>
          <w:sz w:val="24"/>
          <w:szCs w:val="24"/>
        </w:rPr>
        <w:t>Class Teacher</w:t>
      </w:r>
    </w:p>
    <w:p w:rsidR="00BE29CD" w:rsidRPr="003645A7" w:rsidRDefault="00BE29CD" w:rsidP="00BE29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Chemistry Department</w:t>
      </w:r>
    </w:p>
    <w:p w:rsidR="00BE29CD" w:rsidRPr="00547184" w:rsidRDefault="00BE29CD" w:rsidP="00BE29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E29CD" w:rsidRPr="00547184" w:rsidRDefault="00BE29CD" w:rsidP="00BE29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65A0F" w:rsidRDefault="00C65A0F">
      <w:bookmarkStart w:id="0" w:name="_GoBack"/>
      <w:bookmarkEnd w:id="0"/>
    </w:p>
    <w:sectPr w:rsidR="00C65A0F" w:rsidSect="000021C5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5B"/>
    <w:rsid w:val="00BE29CD"/>
    <w:rsid w:val="00C65A0F"/>
    <w:rsid w:val="00E0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9CD"/>
    <w:rPr>
      <w:rFonts w:eastAsiaTheme="minorEastAsia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29CD"/>
    <w:pPr>
      <w:ind w:left="720"/>
      <w:contextualSpacing/>
    </w:pPr>
    <w:rPr>
      <w:rFonts w:eastAsiaTheme="minorHAnsi"/>
      <w:szCs w:val="22"/>
      <w:lang w:val="en-US" w:eastAsia="en-US" w:bidi="ar-SA"/>
    </w:rPr>
  </w:style>
  <w:style w:type="paragraph" w:customStyle="1" w:styleId="Default">
    <w:name w:val="Default"/>
    <w:rsid w:val="00BE29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9CD"/>
    <w:rPr>
      <w:rFonts w:eastAsiaTheme="minorEastAsia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29CD"/>
    <w:pPr>
      <w:ind w:left="720"/>
      <w:contextualSpacing/>
    </w:pPr>
    <w:rPr>
      <w:rFonts w:eastAsiaTheme="minorHAnsi"/>
      <w:szCs w:val="22"/>
      <w:lang w:val="en-US" w:eastAsia="en-US" w:bidi="ar-SA"/>
    </w:rPr>
  </w:style>
  <w:style w:type="paragraph" w:customStyle="1" w:styleId="Default">
    <w:name w:val="Default"/>
    <w:rsid w:val="00BE29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2373</Words>
  <Characters>13528</Characters>
  <Application>Microsoft Office Word</Application>
  <DocSecurity>0</DocSecurity>
  <Lines>112</Lines>
  <Paragraphs>31</Paragraphs>
  <ScaleCrop>false</ScaleCrop>
  <Company/>
  <LinksUpToDate>false</LinksUpToDate>
  <CharactersWithSpaces>15870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2021-08-03T05:15:00Z</dcterms:created>
  <dcterms:modified xsi:type="dcterms:W3CDTF">2021-08-03T05:17:00Z</dcterms:modified>
</cp:coreProperties>
</file>